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BLENDISA OSMANIJMBG: 1601998225016       Radno mjesto: PRODAVAC/ICA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