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DISA &amp; BLEDI COMPANY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34857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BLENDISA OSMANI JMB: 1601998225016 ,radno mjesto:PRODAVAC/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