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ZA PROIZVODNJU, PROMET I USLUGE "RICARDO RESIDENCE"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03626849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BULEVAR TEUTA R-17,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