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MALJBORA  CEKOVIĆJMBG: 0902980919963       Radno mjesto: PRODAVAC/ICA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