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"DISA &amp; BLEDI COMPANY" D.O.O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02348578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BRAJŠE BB, Brajše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02.07.2026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DATJON OSMANOVIC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PRODAVAC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