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A0F04F" w14:textId="44C45684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Na osnovu člana 362 Zakona o privrednim društvima ("Službeni list Crne Gore", br. 090/25 od 06.08.2025 godine),  MEHMET META , Br. pasoša: BR1685246  sa prebivalištem na adresi SKADAR, REPUBLIKA ALBANIJA, kao osnivač, sa 100 % udjela, donosi:</w:t>
      </w:r>
      <w:r w:rsidR="00A96153">
        <w:rPr>
          <w:rFonts w:ascii="Cambria" w:hAnsi="Cambria"/>
          <w:lang w:val="sr-Latn-BA"/>
        </w:rPr>
      </w:r>
      <w:r w:rsidR="001A340F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A96153">
        <w:rPr>
          <w:rFonts w:ascii="Cambria" w:hAnsi="Cambria"/>
          <w:lang w:val="sr-Latn-BA"/>
        </w:rPr>
      </w:r>
      <w:r w:rsidR="00A96153" w:rsidRPr="00A96153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="009B169E">
        <w:rPr>
          <w:rFonts w:ascii="Cambria" w:hAnsi="Cambria"/>
          <w:lang w:val="sr-Latn-BA"/>
        </w:rPr>
      </w:r>
      <w:r w:rsidR="00A96153">
        <w:rPr>
          <w:rFonts w:ascii="Cambria" w:hAnsi="Cambria"/>
          <w:lang w:val="sr-Latn-BA"/>
        </w:rPr>
      </w:r>
      <w:r w:rsidR="0065117E" w:rsidRPr="0065117E">
        <w:rPr>
          <w:rFonts w:ascii="Cambria" w:hAnsi="Cambria"/>
          <w:b/>
          <w:bCs/>
          <w:lang w:val="sr-Latn-BA"/>
        </w:rPr>
      </w:r>
      <w:r w:rsidR="0065117E">
        <w:rPr>
          <w:rFonts w:ascii="Cambria" w:hAnsi="Cambria"/>
          <w:b/>
          <w:bCs/>
          <w:lang w:val="sr-Latn-BA"/>
        </w:rPr>
      </w:r>
      <w:r w:rsidR="0024471C">
        <w:rPr>
          <w:rFonts w:ascii="Cambria" w:hAnsi="Cambria"/>
          <w:lang w:val="sr-Latn-ME"/>
        </w:rPr>
      </w:r>
      <w:r w:rsidR="0065117E">
        <w:rPr>
          <w:rFonts w:ascii="Cambria" w:hAnsi="Cambria"/>
          <w:lang w:val="sr-Latn-ME"/>
        </w:rPr>
      </w:r>
      <w:r w:rsidR="00841AF2" w:rsidRPr="00841AF2">
        <w:rPr>
          <w:rFonts w:ascii="Cambria" w:hAnsi="Cambria"/>
          <w:lang w:val="sr-Latn-ME"/>
        </w:rPr>
      </w:r>
      <w:r w:rsidR="00635D42">
        <w:rPr>
          <w:rFonts w:ascii="Cambria" w:hAnsi="Cambria"/>
          <w:lang w:val="sr-Latn-BA"/>
        </w:rPr>
      </w:r>
      <w:r w:rsidR="009F67E7">
        <w:rPr>
          <w:rFonts w:ascii="Cambria" w:hAnsi="Cambria"/>
          <w:lang w:val="sr-Latn-BA"/>
        </w:rPr>
      </w:r>
      <w:r w:rsidR="00915CC2" w:rsidRPr="0024471C">
        <w:rPr>
          <w:rFonts w:ascii="Cambria" w:hAnsi="Cambria"/>
          <w:b/>
          <w:bCs/>
          <w:lang w:val="sr-Latn-BA"/>
        </w:rPr>
      </w:r>
      <w:r w:rsidR="00C170CD" w:rsidRPr="0024471C">
        <w:rPr>
          <w:rFonts w:ascii="Cambria" w:hAnsi="Cambria"/>
          <w:b/>
          <w:bCs/>
          <w:lang w:val="sr-Latn-BA"/>
        </w:rPr>
      </w:r>
      <w:r w:rsidR="00C170CD"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</w:p>
    <w:p w14:paraId="4804A0C7" w14:textId="77777777" w:rsidR="00915CC2" w:rsidRPr="00F34E81" w:rsidRDefault="00915CC2" w:rsidP="00915CC2">
      <w:pPr>
        <w:spacing w:before="120" w:after="120" w:line="276" w:lineRule="auto"/>
        <w:jc w:val="center"/>
        <w:rPr>
          <w:rFonts w:ascii="Cambria" w:hAnsi="Cambria"/>
          <w:b/>
          <w:bCs/>
          <w:sz w:val="28"/>
          <w:szCs w:val="28"/>
          <w:lang w:val="sr-Latn-BA"/>
        </w:rPr>
      </w:pPr>
      <w:r w:rsidRPr="00F34E81">
        <w:rPr>
          <w:rFonts w:ascii="Cambria" w:hAnsi="Cambria"/>
          <w:b/>
          <w:bCs/>
          <w:sz w:val="28"/>
          <w:szCs w:val="28"/>
          <w:lang w:val="sr-Latn-BA"/>
        </w:rPr>
        <w:t xml:space="preserve">ODLUKA O OSNIVANJU </w:t>
      </w:r>
    </w:p>
    <w:p w14:paraId="1D2D2CB2" w14:textId="653E2949" w:rsidR="00841AF2" w:rsidRDefault="00841AF2" w:rsidP="00841AF2">
      <w:pPr>
        <w:spacing w:before="120" w:after="120" w:line="276" w:lineRule="auto"/>
        <w:jc w:val="center"/>
        <w:rPr>
          <w:rFonts w:ascii="Cambria" w:hAnsi="Cambria"/>
          <w:b/>
          <w:bCs/>
          <w:sz w:val="28"/>
          <w:szCs w:val="28"/>
          <w:lang w:val="sr-Latn-BA"/>
        </w:rPr>
      </w:pPr>
      <w:r w:rsidRPr="00841AF2">
        <w:rPr>
          <w:rFonts w:ascii="Cambria" w:hAnsi="Cambria"/>
          <w:b/>
          <w:bCs/>
          <w:sz w:val="28"/>
          <w:szCs w:val="28"/>
          <w:lang w:val="sr-Latn-BA"/>
        </w:rPr>
        <w:t>DRUŠTVO SA OGRANIČENOM ODGOVORNOŠĆU ZA PROIZVODNJU, PROMET I USLUGE "M.A.M-FURNITURE" -ULCINJ</w:t>
      </w:r>
      <w:r w:rsidR="0065117E" w:rsidRPr="0065117E">
        <w:rPr>
          <w:rFonts w:ascii="Cambria" w:hAnsi="Cambria"/>
          <w:b/>
          <w:bCs/>
          <w:sz w:val="28"/>
          <w:szCs w:val="28"/>
          <w:lang w:val="sr-Latn-BA"/>
        </w:rPr>
      </w:r>
      <w:r w:rsidRPr="00841AF2">
        <w:rPr>
          <w:rFonts w:ascii="Cambria" w:hAnsi="Cambria"/>
          <w:b/>
          <w:bCs/>
          <w:sz w:val="28"/>
          <w:szCs w:val="28"/>
          <w:lang w:val="sr-Latn-BA"/>
        </w:rPr>
      </w:r>
    </w:p>
    <w:p w14:paraId="7F1F84BE" w14:textId="390202A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1 – POSLOVNO IME I SJEDIŠTE DRUŠTVA</w:t>
      </w:r>
    </w:p>
    <w:p w14:paraId="77345F36" w14:textId="21D7955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1.1.</w:t>
      </w:r>
      <w:r w:rsidRPr="00F34E81">
        <w:rPr>
          <w:rFonts w:ascii="Cambria" w:hAnsi="Cambria"/>
          <w:lang w:val="sr-Latn-BA"/>
        </w:rPr>
        <w:tab/>
      </w:r>
      <w:r w:rsidR="00174112">
        <w:rPr>
          <w:rFonts w:ascii="Cambria" w:hAnsi="Cambria"/>
          <w:u w:val="single"/>
          <w:lang w:val="sr-Latn-BA"/>
        </w:rPr>
        <w:t xml:space="preserve">Poslovno ime privrednog </w:t>
      </w:r>
      <w:r w:rsidRPr="00F34E81">
        <w:rPr>
          <w:rFonts w:ascii="Cambria" w:hAnsi="Cambria"/>
          <w:u w:val="single"/>
          <w:lang w:val="sr-Latn-BA"/>
        </w:rPr>
        <w:t xml:space="preserve"> društva je</w:t>
      </w:r>
      <w:r w:rsidRPr="00F34E81">
        <w:rPr>
          <w:rFonts w:ascii="Cambria" w:hAnsi="Cambria"/>
          <w:lang w:val="sr-Latn-BA"/>
        </w:rPr>
        <w:t xml:space="preserve">: </w:t>
      </w:r>
    </w:p>
    <w:p w14:paraId="6EDFA914" w14:textId="77777777" w:rsidR="0065117E" w:rsidRDefault="0065117E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65117E">
        <w:rPr>
          <w:rFonts w:ascii="Cambria" w:hAnsi="Cambria"/>
          <w:lang w:val="sr-Latn-BA"/>
        </w:rPr>
        <w:t>DRUŠTVO SA OGRANIČENOM ODGOVORNOŠĆU ZA PROIZVODNJU, PROMET I USLUGE "M.A.M-FURNITURE" -ULCINJ</w:t>
      </w:r>
    </w:p>
    <w:p w14:paraId="3578C7EF" w14:textId="19C327E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1.2.</w:t>
      </w:r>
      <w:r w:rsidRPr="00F34E81">
        <w:rPr>
          <w:rFonts w:ascii="Cambria" w:hAnsi="Cambria"/>
          <w:lang w:val="sr-Latn-BA"/>
        </w:rPr>
        <w:t xml:space="preserve">       </w:t>
      </w:r>
      <w:r w:rsidRPr="00F34E81">
        <w:rPr>
          <w:rFonts w:ascii="Cambria" w:hAnsi="Cambria"/>
          <w:u w:val="single"/>
          <w:lang w:val="sr-Latn-BA"/>
        </w:rPr>
        <w:t>Skraćen</w:t>
      </w:r>
      <w:r w:rsidR="00174112">
        <w:rPr>
          <w:rFonts w:ascii="Cambria" w:hAnsi="Cambria"/>
          <w:u w:val="single"/>
          <w:lang w:val="sr-Latn-BA"/>
        </w:rPr>
        <w:t>o poslovno ime društva</w:t>
      </w:r>
      <w:r w:rsidRPr="00F34E81">
        <w:rPr>
          <w:rFonts w:ascii="Cambria" w:hAnsi="Cambria"/>
          <w:u w:val="single"/>
          <w:lang w:val="sr-Latn-BA"/>
        </w:rPr>
        <w:t xml:space="preserve"> je</w:t>
      </w:r>
      <w:r w:rsidRPr="00F34E81">
        <w:rPr>
          <w:rFonts w:ascii="Cambria" w:hAnsi="Cambria"/>
          <w:lang w:val="sr-Latn-BA"/>
        </w:rPr>
        <w:t xml:space="preserve">: </w:t>
      </w:r>
    </w:p>
    <w:p w14:paraId="7F9FB2DC" w14:textId="646AEA43" w:rsidR="00841AF2" w:rsidRDefault="00841AF2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>
        <w:rPr>
          <w:rFonts w:ascii="Cambria" w:hAnsi="Cambria"/>
          <w:lang w:val="sr-Latn-BA"/>
        </w:rPr>
        <w:t>DOO M.A.M-FURNITURE -ULCINJ</w:t>
      </w:r>
      <w:r w:rsidR="0065117E" w:rsidRPr="0065117E">
        <w:rPr>
          <w:rFonts w:ascii="Cambria" w:hAnsi="Cambria"/>
          <w:lang w:val="sr-Latn-BA"/>
        </w:rPr>
      </w:r>
    </w:p>
    <w:p w14:paraId="551CE8F0" w14:textId="69F5392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1.3.</w:t>
      </w:r>
      <w:r w:rsidRPr="00F34E81">
        <w:rPr>
          <w:rFonts w:ascii="Cambria" w:hAnsi="Cambria"/>
          <w:lang w:val="sr-Latn-BA"/>
        </w:rPr>
        <w:t xml:space="preserve">     </w:t>
      </w:r>
      <w:r w:rsidRPr="00F34E81">
        <w:rPr>
          <w:rFonts w:ascii="Cambria" w:hAnsi="Cambria"/>
          <w:u w:val="single"/>
          <w:lang w:val="sr-Latn-BA"/>
        </w:rPr>
        <w:t xml:space="preserve">Adresa sjedišta i </w:t>
      </w:r>
      <w:r w:rsidR="004D24EB">
        <w:rPr>
          <w:rFonts w:ascii="Cambria" w:hAnsi="Cambria"/>
          <w:u w:val="single"/>
          <w:lang w:val="sr-Latn-BA"/>
        </w:rPr>
        <w:t xml:space="preserve">adresa za </w:t>
      </w:r>
      <w:r w:rsidRPr="00F34E81">
        <w:rPr>
          <w:rFonts w:ascii="Cambria" w:hAnsi="Cambria"/>
          <w:u w:val="single"/>
          <w:lang w:val="sr-Latn-BA"/>
        </w:rPr>
        <w:t>prijem službene pošte je</w:t>
      </w:r>
      <w:r w:rsidRPr="00F34E81">
        <w:rPr>
          <w:rFonts w:ascii="Cambria" w:hAnsi="Cambria"/>
          <w:lang w:val="sr-Latn-BA"/>
        </w:rPr>
        <w:t>:</w:t>
      </w:r>
    </w:p>
    <w:p w14:paraId="6417CF94" w14:textId="1B489CEB" w:rsidR="00841AF2" w:rsidRDefault="00561CF0" w:rsidP="00C46C6D">
      <w:pPr>
        <w:spacing w:before="120" w:after="120" w:line="276" w:lineRule="auto"/>
        <w:jc w:val="both"/>
        <w:rPr>
          <w:rFonts w:ascii="Cambria" w:hAnsi="Cambria"/>
          <w:bCs/>
          <w:lang w:val="sr-Latn-ME"/>
        </w:rPr>
      </w:pPr>
      <w:r>
        <w:rPr>
          <w:rFonts w:ascii="Cambria" w:hAnsi="Cambria"/>
          <w:bCs/>
          <w:lang w:val="sr-Latn-ME"/>
        </w:rPr>
        <w:t xml:space="preserve">SELITA BB. ULCINJ </w:t>
      </w:r>
      <w:r w:rsidR="00841AF2" w:rsidRPr="00841AF2">
        <w:rPr>
          <w:rFonts w:ascii="Cambria" w:hAnsi="Cambria"/>
          <w:bCs/>
          <w:lang w:val="sr-Latn-ME"/>
        </w:rPr>
      </w:r>
    </w:p>
    <w:p w14:paraId="7E4E2D43" w14:textId="290C9E0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1.4.</w:t>
      </w:r>
      <w:r w:rsidRPr="00F34E81">
        <w:rPr>
          <w:rFonts w:ascii="Cambria" w:hAnsi="Cambria"/>
          <w:lang w:val="sr-Latn-BA"/>
        </w:rPr>
        <w:t xml:space="preserve">    </w:t>
      </w:r>
      <w:r w:rsidR="00426674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u w:val="single"/>
          <w:lang w:val="sr-Latn-BA"/>
        </w:rPr>
        <w:t xml:space="preserve">Promjena </w:t>
      </w:r>
      <w:r w:rsidR="00174112">
        <w:rPr>
          <w:rFonts w:ascii="Cambria" w:hAnsi="Cambria"/>
          <w:u w:val="single"/>
          <w:lang w:val="sr-Latn-BA"/>
        </w:rPr>
        <w:t>poslovnog imena</w:t>
      </w:r>
      <w:r w:rsidRPr="00F34E81">
        <w:rPr>
          <w:rFonts w:ascii="Cambria" w:hAnsi="Cambria"/>
          <w:u w:val="single"/>
          <w:lang w:val="sr-Latn-BA"/>
        </w:rPr>
        <w:t xml:space="preserve"> Društva</w:t>
      </w:r>
      <w:r w:rsidRPr="00F34E81">
        <w:rPr>
          <w:rFonts w:ascii="Cambria" w:hAnsi="Cambria"/>
          <w:lang w:val="sr-Latn-BA"/>
        </w:rPr>
        <w:t xml:space="preserve">: </w:t>
      </w:r>
    </w:p>
    <w:p w14:paraId="182B6558" w14:textId="2A23A1C4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 xml:space="preserve">O promjeni registrovanog </w:t>
      </w:r>
      <w:r w:rsidR="00174112">
        <w:rPr>
          <w:rFonts w:ascii="Cambria" w:hAnsi="Cambria"/>
          <w:lang w:val="sr-Latn-BA"/>
        </w:rPr>
        <w:t xml:space="preserve"> poslovnog imena </w:t>
      </w:r>
      <w:r w:rsidRPr="00F34E81">
        <w:rPr>
          <w:rFonts w:ascii="Cambria" w:hAnsi="Cambria"/>
          <w:lang w:val="sr-Latn-BA"/>
        </w:rPr>
        <w:t>društva odlučuj</w:t>
      </w:r>
      <w:r w:rsidR="00915CC2" w:rsidRPr="00F34E81">
        <w:rPr>
          <w:rFonts w:ascii="Cambria" w:hAnsi="Cambria"/>
          <w:lang w:val="sr-Latn-BA"/>
        </w:rPr>
        <w:t>e</w:t>
      </w:r>
      <w:r w:rsidRPr="00F34E81">
        <w:rPr>
          <w:rFonts w:ascii="Cambria" w:hAnsi="Cambria"/>
          <w:lang w:val="sr-Latn-BA"/>
        </w:rPr>
        <w:t xml:space="preserve"> Osnivač</w:t>
      </w:r>
      <w:r w:rsidR="00915CC2" w:rsidRPr="00F34E81">
        <w:rPr>
          <w:rFonts w:ascii="Cambria" w:hAnsi="Cambria"/>
          <w:lang w:val="sr-Latn-BA"/>
        </w:rPr>
        <w:t>.</w:t>
      </w:r>
    </w:p>
    <w:p w14:paraId="53DB9A23" w14:textId="400BC5A6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1.5.</w:t>
      </w:r>
      <w:r w:rsidRPr="00F34E81">
        <w:rPr>
          <w:rFonts w:ascii="Cambria" w:hAnsi="Cambria"/>
          <w:lang w:val="sr-Latn-BA"/>
        </w:rPr>
        <w:t xml:space="preserve">      </w:t>
      </w:r>
      <w:r w:rsidRPr="00F34E81">
        <w:rPr>
          <w:rFonts w:ascii="Cambria" w:hAnsi="Cambria"/>
          <w:u w:val="single"/>
          <w:lang w:val="sr-Latn-BA"/>
        </w:rPr>
        <w:t>Pečat Društva</w:t>
      </w:r>
      <w:r w:rsidRPr="00F34E81">
        <w:rPr>
          <w:rFonts w:ascii="Cambria" w:hAnsi="Cambria"/>
          <w:lang w:val="sr-Latn-BA"/>
        </w:rPr>
        <w:t xml:space="preserve">: </w:t>
      </w:r>
    </w:p>
    <w:p w14:paraId="70C99FAA" w14:textId="6AC67C1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Pečat Društva je okruglog oblika sa tekstom: : "M.A.M-FURNITURE "u sredini i DRUŠTVO SA OGRANIČENOM ODGOVORNOŠĆU ZA PROIZVODNJU, PROMET I USLUGE - ULCINJ po obodu. Pečat je ispisan latiničnim pismom.</w:t>
      </w:r>
      <w:r w:rsidR="0024471C" w:rsidRPr="0024471C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BA"/>
        </w:rPr>
      </w:r>
      <w:r w:rsidR="00561CF0" w:rsidRPr="00561CF0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BA"/>
        </w:rPr>
      </w:r>
      <w:r w:rsidR="0024471C" w:rsidRPr="0024471C">
        <w:rPr>
          <w:rFonts w:ascii="Cambria" w:hAnsi="Cambria"/>
          <w:lang w:val="sr-Latn-BA"/>
        </w:rPr>
      </w:r>
    </w:p>
    <w:p w14:paraId="49AB0150" w14:textId="6FEDC20D" w:rsidR="00324BA1" w:rsidRPr="00F34E81" w:rsidRDefault="00324BA1" w:rsidP="00C46C6D">
      <w:pPr>
        <w:spacing w:before="120" w:after="120" w:line="276" w:lineRule="auto"/>
        <w:jc w:val="both"/>
        <w:rPr>
          <w:rFonts w:ascii="Cambria" w:hAnsi="Cambria"/>
          <w:u w:val="single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1.6.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u w:val="single"/>
          <w:lang w:val="sr-Latn-BA"/>
        </w:rPr>
        <w:t>Kontakt telefon i e-mail adresa Društva</w:t>
      </w:r>
    </w:p>
    <w:p w14:paraId="2951011E" w14:textId="2EE8334C" w:rsidR="005759E1" w:rsidRDefault="00324BA1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Kontakt telefon Društva je: +38263417916</w:t>
      </w:r>
      <w:r w:rsidRPr="005759E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61CF0" w:rsidRPr="00561CF0">
        <w:rPr>
          <w:rFonts w:ascii="Cambria" w:hAnsi="Cambria"/>
          <w:bCs/>
          <w:lang w:val="sr-Latn-ME"/>
        </w:rPr>
      </w:r>
    </w:p>
    <w:p w14:paraId="332E1B93" w14:textId="78F7C39D" w:rsidR="00324BA1" w:rsidRPr="00F34E81" w:rsidRDefault="005759E1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>
        <w:rPr>
          <w:rFonts w:ascii="Cambria" w:hAnsi="Cambria"/>
          <w:lang w:val="sr-Latn-BA"/>
        </w:rPr>
        <w:t>E-mail adresa Društva je: metamehmet15@gmail.com</w:t>
      </w:r>
      <w:r w:rsidR="00324BA1" w:rsidRPr="00F34E81">
        <w:rPr>
          <w:rFonts w:ascii="Cambria" w:hAnsi="Cambria"/>
          <w:lang w:val="sr-Latn-BA"/>
        </w:rPr>
      </w:r>
      <w:r w:rsidR="008908C6">
        <w:rPr>
          <w:rFonts w:ascii="Cambria" w:hAnsi="Cambria"/>
          <w:lang w:val="sr-Latn-BA"/>
        </w:rPr>
      </w:r>
      <w:r w:rsidR="00561CF0" w:rsidRPr="00561CF0">
        <w:rPr>
          <w:bCs/>
          <w:lang w:val="sr-Latn-ME"/>
        </w:rPr>
      </w:r>
    </w:p>
    <w:p w14:paraId="5E524DD0" w14:textId="68B7DDEC" w:rsidR="00C46C6D" w:rsidRPr="001D7E8C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1D7E8C">
        <w:rPr>
          <w:rFonts w:ascii="Cambria" w:hAnsi="Cambria"/>
          <w:b/>
          <w:bCs/>
          <w:lang w:val="sr-Latn-BA"/>
        </w:rPr>
        <w:t>Član 2 – DJELATNOSTI DRUŠTVA</w:t>
      </w:r>
    </w:p>
    <w:p w14:paraId="16800E70" w14:textId="37CEBF83" w:rsidR="00C46C6D" w:rsidRPr="007F62D9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7F62D9">
        <w:rPr>
          <w:rFonts w:ascii="Cambria" w:hAnsi="Cambria"/>
          <w:b/>
          <w:bCs/>
          <w:lang w:val="sr-Latn-BA"/>
        </w:rPr>
        <w:t>2.1</w:t>
      </w:r>
      <w:r w:rsidR="00462E27" w:rsidRPr="007F62D9">
        <w:rPr>
          <w:rFonts w:ascii="Cambria" w:hAnsi="Cambria"/>
          <w:b/>
          <w:bCs/>
          <w:lang w:val="sr-Latn-BA"/>
        </w:rPr>
        <w:t>.</w:t>
      </w:r>
      <w:r w:rsidRPr="007F62D9">
        <w:rPr>
          <w:rFonts w:ascii="Cambria" w:hAnsi="Cambria"/>
          <w:lang w:val="sr-Latn-BA"/>
        </w:rPr>
        <w:tab/>
      </w:r>
      <w:r w:rsidR="00174112">
        <w:rPr>
          <w:rFonts w:ascii="Cambria" w:hAnsi="Cambria"/>
          <w:u w:val="single"/>
          <w:lang w:val="sr-Latn-BA"/>
        </w:rPr>
        <w:t xml:space="preserve">Pretežna </w:t>
      </w:r>
      <w:r w:rsidRPr="007F62D9">
        <w:rPr>
          <w:rFonts w:ascii="Cambria" w:hAnsi="Cambria"/>
          <w:u w:val="single"/>
          <w:lang w:val="sr-Latn-BA"/>
        </w:rPr>
        <w:t xml:space="preserve"> djelatnost Društva</w:t>
      </w:r>
      <w:r w:rsidRPr="007F62D9">
        <w:rPr>
          <w:rFonts w:ascii="Cambria" w:hAnsi="Cambria"/>
          <w:lang w:val="sr-Latn-BA"/>
        </w:rPr>
        <w:t>:</w:t>
      </w:r>
    </w:p>
    <w:p w14:paraId="561960B1" w14:textId="77777777" w:rsidR="00561CF0" w:rsidRDefault="00561CF0" w:rsidP="00C46C6D">
      <w:pPr>
        <w:spacing w:before="120" w:after="120" w:line="276" w:lineRule="auto"/>
        <w:jc w:val="both"/>
        <w:rPr>
          <w:rFonts w:ascii="Cambria" w:hAnsi="Cambria"/>
          <w:b/>
          <w:bCs/>
          <w:iCs/>
          <w:lang w:val="sr-Latn-BA"/>
        </w:rPr>
      </w:pPr>
      <w:r w:rsidRPr="00561CF0">
        <w:rPr>
          <w:rFonts w:ascii="Cambria" w:hAnsi="Cambria"/>
          <w:b/>
          <w:bCs/>
          <w:iCs/>
          <w:lang w:val="sr-Latn-BA"/>
        </w:rPr>
        <w:t>31.00</w:t>
        <w:tab/>
        <w:t>Proizvodnja namještaja</w:t>
      </w:r>
      <w:r w:rsidRPr="00561CF0">
        <w:rPr>
          <w:rFonts w:ascii="Cambria" w:hAnsi="Cambria"/>
          <w:b/>
          <w:bCs/>
          <w:iCs/>
          <w:lang w:val="sr-Latn-BA"/>
        </w:rPr>
      </w:r>
    </w:p>
    <w:p w14:paraId="7FDADB58" w14:textId="731DB799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2.2.</w:t>
      </w:r>
      <w:r w:rsidRPr="00F34E81">
        <w:rPr>
          <w:rFonts w:ascii="Cambria" w:hAnsi="Cambria"/>
          <w:lang w:val="sr-Latn-BA"/>
        </w:rPr>
        <w:t xml:space="preserve">      </w:t>
      </w:r>
      <w:r w:rsidRPr="00F34E81">
        <w:rPr>
          <w:rFonts w:ascii="Cambria" w:hAnsi="Cambria"/>
          <w:u w:val="single"/>
          <w:lang w:val="sr-Latn-BA"/>
        </w:rPr>
        <w:t>Promjena djelatnosti</w:t>
      </w:r>
      <w:r w:rsidRPr="00F34E81">
        <w:rPr>
          <w:rFonts w:ascii="Cambria" w:hAnsi="Cambria"/>
          <w:lang w:val="sr-Latn-BA"/>
        </w:rPr>
        <w:t xml:space="preserve"> </w:t>
      </w:r>
    </w:p>
    <w:p w14:paraId="0A1DB702" w14:textId="3DF038F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Društvo može prom</w:t>
      </w:r>
      <w:r w:rsidR="003A0D40">
        <w:rPr>
          <w:rFonts w:ascii="Cambria" w:hAnsi="Cambria"/>
          <w:lang w:val="sr-Latn-BA"/>
        </w:rPr>
        <w:t>i</w:t>
      </w:r>
      <w:r w:rsidRPr="00F34E81">
        <w:rPr>
          <w:rFonts w:ascii="Cambria" w:hAnsi="Cambria"/>
          <w:lang w:val="sr-Latn-BA"/>
        </w:rPr>
        <w:t>jeniti svoju djelatnost na osnovu odluke Osnivača</w:t>
      </w:r>
      <w:r w:rsidR="00915CC2" w:rsidRPr="00F34E81">
        <w:rPr>
          <w:rFonts w:ascii="Cambria" w:hAnsi="Cambria"/>
          <w:lang w:val="sr-Latn-BA"/>
        </w:rPr>
        <w:t>.</w:t>
      </w:r>
    </w:p>
    <w:p w14:paraId="1B4998E2" w14:textId="3089DC7C" w:rsidR="002930DF" w:rsidRPr="00F34E81" w:rsidRDefault="002930DF" w:rsidP="00C46C6D">
      <w:pPr>
        <w:spacing w:before="120" w:after="120" w:line="276" w:lineRule="auto"/>
        <w:jc w:val="both"/>
        <w:rPr>
          <w:rFonts w:ascii="Cambria" w:hAnsi="Cambria"/>
          <w:u w:val="single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2.3.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u w:val="single"/>
          <w:lang w:val="sr-Latn-BA"/>
        </w:rPr>
        <w:t>Ostale djelatnosti</w:t>
      </w:r>
    </w:p>
    <w:p w14:paraId="0DBDBB2A" w14:textId="0ED30FA7" w:rsidR="00426674" w:rsidRPr="00426674" w:rsidRDefault="002930DF" w:rsidP="00426674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Društvo će obavljati i druge djelatnosti koje će biti detaljnije opisane Statutom Društva.</w:t>
      </w:r>
    </w:p>
    <w:p w14:paraId="6C216E45" w14:textId="2614A819" w:rsidR="00426674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3 – UKUPAN IZNOS OSNOVNOG KAPITALA, VRSTA I VISINA ULOGA SVAKOG OSNIVAČA</w:t>
      </w:r>
    </w:p>
    <w:p w14:paraId="4731CC14" w14:textId="392BC55A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3.1.</w:t>
      </w:r>
      <w:r w:rsidRPr="00F34E81">
        <w:rPr>
          <w:rFonts w:ascii="Cambria" w:hAnsi="Cambria"/>
          <w:lang w:val="sr-Latn-BA"/>
        </w:rPr>
        <w:tab/>
      </w:r>
      <w:r w:rsidR="00C91976" w:rsidRPr="000C08A8">
        <w:rPr>
          <w:rFonts w:ascii="Cambria" w:hAnsi="Cambria"/>
          <w:u w:val="single"/>
          <w:lang w:val="sr-Latn-BA"/>
        </w:rPr>
        <w:t>Osnovni kapital</w:t>
      </w:r>
    </w:p>
    <w:p w14:paraId="3BD35E6C" w14:textId="06A7AF2D" w:rsidR="00ED1E93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lastRenderedPageBreak/>
        <w:t xml:space="preserve">Osnovni kapital Društva </w:t>
      </w:r>
      <w:r w:rsidRPr="00E82C32">
        <w:rPr>
          <w:rFonts w:ascii="Cambria" w:hAnsi="Cambria"/>
          <w:lang w:val="sr-Latn-BA"/>
        </w:rPr>
        <w:t xml:space="preserve">iznosi </w:t>
      </w:r>
      <w:r w:rsidR="004F00D4" w:rsidRPr="00E82C32">
        <w:rPr>
          <w:rFonts w:ascii="Cambria" w:hAnsi="Cambria"/>
          <w:b/>
          <w:bCs/>
          <w:lang w:val="sr-Latn-BA"/>
        </w:rPr>
        <w:t>1</w:t>
      </w:r>
      <w:r w:rsidR="0024471C" w:rsidRPr="00E82C32">
        <w:rPr>
          <w:rFonts w:ascii="Cambria" w:hAnsi="Cambria"/>
          <w:b/>
          <w:bCs/>
          <w:lang w:val="sr-Latn-BA"/>
        </w:rPr>
        <w:t>,</w:t>
      </w:r>
      <w:r w:rsidR="004F00D4" w:rsidRPr="00E82C32">
        <w:rPr>
          <w:rFonts w:ascii="Cambria" w:hAnsi="Cambria"/>
          <w:b/>
          <w:bCs/>
          <w:lang w:val="sr-Latn-BA"/>
        </w:rPr>
        <w:t>00</w:t>
      </w:r>
      <w:r w:rsidRPr="00E82C32">
        <w:rPr>
          <w:rFonts w:ascii="Cambria" w:hAnsi="Cambria"/>
          <w:b/>
          <w:bCs/>
          <w:lang w:val="sr-Latn-BA"/>
        </w:rPr>
        <w:t xml:space="preserve"> EUR</w:t>
      </w:r>
      <w:r w:rsidRPr="00E82C32">
        <w:rPr>
          <w:rFonts w:ascii="Cambria" w:hAnsi="Cambria"/>
          <w:lang w:val="sr-Latn-BA"/>
        </w:rPr>
        <w:t xml:space="preserve">, a sastoji se u cijelosti od novčanog kapitala u iznosu od </w:t>
      </w:r>
      <w:r w:rsidR="004F00D4" w:rsidRPr="00E82C32">
        <w:rPr>
          <w:rFonts w:ascii="Cambria" w:hAnsi="Cambria"/>
          <w:lang w:val="sr-Latn-BA"/>
        </w:rPr>
        <w:t>1</w:t>
      </w:r>
      <w:r w:rsidR="0024471C" w:rsidRPr="00E82C32">
        <w:rPr>
          <w:rFonts w:ascii="Cambria" w:hAnsi="Cambria"/>
          <w:lang w:val="sr-Latn-BA"/>
        </w:rPr>
        <w:t>,</w:t>
      </w:r>
      <w:r w:rsidR="004F00D4" w:rsidRPr="00E82C32">
        <w:rPr>
          <w:rFonts w:ascii="Cambria" w:hAnsi="Cambria"/>
          <w:lang w:val="sr-Latn-BA"/>
        </w:rPr>
        <w:t>00</w:t>
      </w:r>
      <w:r w:rsidR="00786AFE" w:rsidRPr="00E82C32">
        <w:rPr>
          <w:rFonts w:ascii="Cambria" w:hAnsi="Cambria"/>
          <w:lang w:val="sr-Latn-BA"/>
        </w:rPr>
        <w:t xml:space="preserve"> </w:t>
      </w:r>
      <w:r w:rsidRPr="00E82C32">
        <w:rPr>
          <w:rFonts w:ascii="Cambria" w:hAnsi="Cambria"/>
          <w:lang w:val="sr-Latn-BA"/>
        </w:rPr>
        <w:t>EUR. Osnovni</w:t>
      </w:r>
      <w:r w:rsidRPr="00F34E81">
        <w:rPr>
          <w:rFonts w:ascii="Cambria" w:hAnsi="Cambria"/>
          <w:lang w:val="sr-Latn-BA"/>
        </w:rPr>
        <w:t xml:space="preserve"> kapital je u potpunosti uplaćen prije registracije Društva. </w:t>
      </w:r>
    </w:p>
    <w:p w14:paraId="2A2502CE" w14:textId="49E4A4A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3.2.</w:t>
      </w:r>
      <w:r w:rsidRPr="00F34E81">
        <w:rPr>
          <w:rFonts w:ascii="Cambria" w:hAnsi="Cambria"/>
          <w:lang w:val="sr-Latn-BA"/>
        </w:rPr>
        <w:tab/>
      </w:r>
      <w:r w:rsidR="00C91976" w:rsidRPr="00F34E81">
        <w:rPr>
          <w:rFonts w:ascii="Cambria" w:hAnsi="Cambria"/>
          <w:u w:val="single"/>
          <w:lang w:val="sr-Latn-BA"/>
        </w:rPr>
        <w:t>Učešće osnivača u osnovnom kapitalu</w:t>
      </w:r>
    </w:p>
    <w:p w14:paraId="5EE12885" w14:textId="18116569" w:rsidR="00C46C6D" w:rsidRPr="00F34E81" w:rsidRDefault="00C46C6D" w:rsidP="00063448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Učešće Osnivača –MEHMET META  Br. pasoša: BR1685246  u ukupnom osnovnom kapitalu Društva iznosi 100%.</w:t>
      </w:r>
      <w:r w:rsidR="00FB40B3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FB40B3">
        <w:rPr>
          <w:rFonts w:ascii="Cambria" w:hAnsi="Cambria"/>
          <w:lang w:val="sr-Latn-BA"/>
        </w:rPr>
      </w:r>
      <w:r w:rsidR="00561CF0">
        <w:rPr>
          <w:rFonts w:ascii="Cambria" w:hAnsi="Cambria"/>
          <w:lang w:val="sr-Latn-BA"/>
        </w:rPr>
      </w:r>
      <w:r w:rsidR="00841AF2">
        <w:rPr>
          <w:rFonts w:ascii="Cambria" w:hAnsi="Cambria"/>
          <w:lang w:val="sr-Latn-BA"/>
        </w:rPr>
      </w:r>
      <w:r w:rsidR="00E82C32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ME"/>
        </w:rPr>
      </w:r>
      <w:r w:rsidR="00561CF0">
        <w:rPr>
          <w:rFonts w:ascii="Cambria" w:hAnsi="Cambria"/>
          <w:lang w:val="sr-Latn-ME"/>
        </w:rPr>
      </w:r>
      <w:r w:rsidR="005F5488">
        <w:rPr>
          <w:rFonts w:ascii="Cambria" w:hAnsi="Cambria"/>
          <w:bCs/>
          <w:lang w:val="sr-Latn-ME"/>
        </w:rPr>
      </w:r>
      <w:r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</w:p>
    <w:p w14:paraId="182E88F0" w14:textId="638EA3B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3.3.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>Osnovni kapital Društva se može povećati ili smanjiti, u skladu sa zakonom.</w:t>
      </w:r>
    </w:p>
    <w:p w14:paraId="4C482B2A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4 – STICANJE I RASPOLAGANJE UDJELOM ČLANA DRUŠTVA</w:t>
      </w:r>
    </w:p>
    <w:p w14:paraId="0AF9F89A" w14:textId="1615183D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4.1.</w:t>
      </w:r>
      <w:r w:rsidRPr="00F34E81">
        <w:rPr>
          <w:rFonts w:ascii="Cambria" w:hAnsi="Cambria"/>
          <w:lang w:val="sr-Latn-BA"/>
        </w:rPr>
        <w:tab/>
        <w:t xml:space="preserve">Osnivač i/ili treća lica na osnovu unijetih uloga stiču udio u društvu srazmjerno  vrijednosti svog uloga. </w:t>
      </w:r>
    </w:p>
    <w:p w14:paraId="0FDA6D6F" w14:textId="219FCC07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4.2.</w:t>
      </w:r>
      <w:r w:rsidRPr="00F34E81">
        <w:rPr>
          <w:rFonts w:ascii="Cambria" w:hAnsi="Cambria"/>
          <w:lang w:val="sr-Latn-BA"/>
        </w:rPr>
        <w:tab/>
        <w:t xml:space="preserve">Društvo može </w:t>
      </w:r>
      <w:r w:rsidR="00426674">
        <w:rPr>
          <w:rFonts w:ascii="Cambria" w:hAnsi="Cambria"/>
          <w:lang w:val="sr-Latn-BA"/>
        </w:rPr>
        <w:t>Osnivaču</w:t>
      </w:r>
      <w:r w:rsidRPr="00F34E81">
        <w:rPr>
          <w:rFonts w:ascii="Cambria" w:hAnsi="Cambria"/>
          <w:lang w:val="sr-Latn-BA"/>
        </w:rPr>
        <w:t xml:space="preserve"> Društva</w:t>
      </w:r>
      <w:r w:rsidR="00426674">
        <w:rPr>
          <w:rFonts w:ascii="Cambria" w:hAnsi="Cambria"/>
          <w:lang w:val="sr-Latn-BA"/>
        </w:rPr>
        <w:t>,</w:t>
      </w:r>
      <w:r w:rsidRPr="00F34E81">
        <w:rPr>
          <w:rFonts w:ascii="Cambria" w:hAnsi="Cambria"/>
          <w:lang w:val="sr-Latn-BA"/>
        </w:rPr>
        <w:t xml:space="preserve"> kao dokaz o vlasništvu udjela</w:t>
      </w:r>
      <w:r w:rsidR="00426674">
        <w:rPr>
          <w:rFonts w:ascii="Cambria" w:hAnsi="Cambria"/>
          <w:lang w:val="sr-Latn-BA"/>
        </w:rPr>
        <w:t>,</w:t>
      </w:r>
      <w:r w:rsidRPr="00F34E81">
        <w:rPr>
          <w:rFonts w:ascii="Cambria" w:hAnsi="Cambria"/>
          <w:lang w:val="sr-Latn-BA"/>
        </w:rPr>
        <w:t xml:space="preserve"> izdati potvrdu o udjelu. Potvrda o udjelu glasi na ime i nema svojstvo hartije od vrijednosti.</w:t>
      </w:r>
    </w:p>
    <w:p w14:paraId="5727E31E" w14:textId="23D7FBB9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4.3.</w:t>
      </w:r>
      <w:r w:rsidRPr="00F34E81">
        <w:rPr>
          <w:rFonts w:ascii="Cambria" w:hAnsi="Cambria"/>
          <w:lang w:val="sr-Latn-BA"/>
        </w:rPr>
        <w:t xml:space="preserve"> 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 xml:space="preserve">U slučaju prenosa udjela, za obaveze  koje nosi članstvo u Društvu solidarno odgovaraju prenosilac i sticalac udjela. Sticalac udjela preuzima sva prava, obaveze i odgovornosti koje proizilaze iz udjela. </w:t>
      </w:r>
    </w:p>
    <w:p w14:paraId="4411D8F1" w14:textId="48F0E7A0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4.4.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 xml:space="preserve">Prestankom </w:t>
      </w:r>
      <w:r w:rsidR="00426674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Društva udio se prenosi na pravnog sljedbenika. </w:t>
      </w:r>
    </w:p>
    <w:p w14:paraId="7BBC6592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Član 5 – ODGOVORNOST DRUŠTVA I OSNIVAČA PREMA TREĆIM LICIMA </w:t>
      </w:r>
    </w:p>
    <w:p w14:paraId="64FF6AE3" w14:textId="7C34FA40" w:rsidR="00C91976" w:rsidRPr="00F34E81" w:rsidRDefault="00C46C6D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5.1.</w:t>
      </w:r>
      <w:r w:rsidRPr="00F34E81">
        <w:rPr>
          <w:rFonts w:ascii="Cambria" w:hAnsi="Cambria"/>
          <w:lang w:val="sr-Latn-BA"/>
        </w:rPr>
        <w:tab/>
        <w:t>U pravnom prometu sa trećim licima Društvo nastupa u svoje ime i za svoj račun. Za obaveze prema trećim licima, nastale u poslovanju Društva, Društvo odgovara svojom cjelokupnom imovinom.</w:t>
      </w:r>
    </w:p>
    <w:p w14:paraId="7E74AFE3" w14:textId="73207897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5.2.</w:t>
      </w:r>
      <w:r w:rsidRPr="00F34E81">
        <w:rPr>
          <w:rFonts w:ascii="Cambria" w:hAnsi="Cambria"/>
          <w:lang w:val="sr-Latn-BA"/>
        </w:rPr>
        <w:tab/>
        <w:t>Osnivač ne odgovara za obaveze Društva prema trećim licima osim u slučajevima određenim zakonom.</w:t>
      </w:r>
    </w:p>
    <w:p w14:paraId="75B1AC25" w14:textId="251F703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5.3.</w:t>
      </w:r>
      <w:r w:rsidRPr="00F34E81">
        <w:rPr>
          <w:rFonts w:ascii="Cambria" w:hAnsi="Cambria"/>
          <w:lang w:val="sr-Latn-BA"/>
        </w:rPr>
        <w:tab/>
        <w:t>Osnivač ne odgovara za obaveze Društva, osim do iznosa svog uloga.</w:t>
      </w:r>
    </w:p>
    <w:p w14:paraId="3C25F297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6 – ORGANI DRUŠTVA</w:t>
      </w:r>
    </w:p>
    <w:p w14:paraId="052BE2E5" w14:textId="5913F1E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6.1.</w:t>
      </w:r>
      <w:r w:rsidRPr="00F34E81">
        <w:rPr>
          <w:rFonts w:ascii="Cambria" w:hAnsi="Cambria"/>
          <w:lang w:val="sr-Latn-BA"/>
        </w:rPr>
        <w:tab/>
        <w:t>Organi društva su:</w:t>
      </w:r>
    </w:p>
    <w:p w14:paraId="7FAC14A0" w14:textId="07490DB0" w:rsidR="00C46C6D" w:rsidRPr="00F34E81" w:rsidRDefault="00C46C6D" w:rsidP="00462E27">
      <w:pPr>
        <w:spacing w:before="120" w:after="120" w:line="276" w:lineRule="auto"/>
        <w:ind w:left="1440" w:hanging="447"/>
        <w:jc w:val="both"/>
        <w:rPr>
          <w:rFonts w:ascii="Cambria" w:hAnsi="Cambria"/>
          <w:i/>
          <w:iCs/>
          <w:lang w:val="sr-Latn-BA"/>
        </w:rPr>
      </w:pPr>
      <w:r w:rsidRPr="00F34E81">
        <w:rPr>
          <w:rFonts w:ascii="Cambria" w:hAnsi="Cambria"/>
          <w:i/>
          <w:iCs/>
          <w:lang w:val="sr-Latn-BA"/>
        </w:rPr>
        <w:t>•</w:t>
      </w:r>
      <w:r w:rsidRPr="00F34E81">
        <w:rPr>
          <w:rFonts w:ascii="Cambria" w:hAnsi="Cambria"/>
          <w:i/>
          <w:iCs/>
          <w:lang w:val="sr-Latn-BA"/>
        </w:rPr>
        <w:tab/>
        <w:t>Osnivač Društva</w:t>
      </w:r>
      <w:r w:rsidR="0024471C">
        <w:rPr>
          <w:rFonts w:ascii="Cambria" w:hAnsi="Cambria"/>
          <w:i/>
          <w:iCs/>
          <w:lang w:val="sr-Latn-BA"/>
        </w:rPr>
        <w:t>, koji obavlja funkciju Skupštine;</w:t>
      </w:r>
    </w:p>
    <w:p w14:paraId="64BCCA4C" w14:textId="3E4C43BA" w:rsidR="000B093E" w:rsidRPr="00E82C32" w:rsidRDefault="00C46C6D" w:rsidP="00E82C32">
      <w:pPr>
        <w:spacing w:before="120" w:after="120" w:line="276" w:lineRule="auto"/>
        <w:ind w:firstLine="993"/>
        <w:jc w:val="both"/>
        <w:rPr>
          <w:rFonts w:ascii="Cambria" w:hAnsi="Cambria"/>
          <w:i/>
          <w:iCs/>
          <w:lang w:val="sr-Latn-BA"/>
        </w:rPr>
      </w:pPr>
      <w:r w:rsidRPr="00F34E81">
        <w:rPr>
          <w:rFonts w:ascii="Cambria" w:hAnsi="Cambria"/>
          <w:i/>
          <w:iCs/>
          <w:lang w:val="sr-Latn-BA"/>
        </w:rPr>
        <w:t>•</w:t>
      </w:r>
      <w:r w:rsidRPr="00F34E81">
        <w:rPr>
          <w:rFonts w:ascii="Cambria" w:hAnsi="Cambria"/>
          <w:i/>
          <w:iCs/>
          <w:lang w:val="sr-Latn-BA"/>
        </w:rPr>
        <w:tab/>
        <w:t>Direktor</w:t>
      </w:r>
      <w:r w:rsidR="0024471C">
        <w:rPr>
          <w:rFonts w:ascii="Cambria" w:hAnsi="Cambria"/>
          <w:i/>
          <w:iCs/>
          <w:lang w:val="sr-Latn-BA"/>
        </w:rPr>
        <w:t>,</w:t>
      </w:r>
      <w:r w:rsidRPr="00F34E81">
        <w:rPr>
          <w:rFonts w:ascii="Cambria" w:hAnsi="Cambria"/>
          <w:i/>
          <w:iCs/>
          <w:lang w:val="sr-Latn-BA"/>
        </w:rPr>
        <w:t xml:space="preserve"> kao organ poslovođenja i upravljanja</w:t>
      </w:r>
      <w:r w:rsidR="0024471C">
        <w:rPr>
          <w:rFonts w:ascii="Cambria" w:hAnsi="Cambria"/>
          <w:i/>
          <w:iCs/>
          <w:lang w:val="sr-Latn-BA"/>
        </w:rPr>
        <w:t>.</w:t>
      </w:r>
    </w:p>
    <w:p w14:paraId="56DF69DB" w14:textId="0922E89C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6.2.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>Statutom Društva bliže će se urediti sva pitanja u vezi sa ovlašćenjima, pravima i obavezama organa Društva</w:t>
      </w:r>
      <w:r w:rsidR="006D0568">
        <w:rPr>
          <w:rFonts w:ascii="Cambria" w:hAnsi="Cambria"/>
          <w:lang w:val="sr-Latn-BA"/>
        </w:rPr>
        <w:t xml:space="preserve">, a može biti određen i jedan ili više ovlašćenih zastupnika čija će ovlašćenja biti definisana Statutom. </w:t>
      </w:r>
    </w:p>
    <w:p w14:paraId="53ECE7D9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Član 7 – TROŠKOVI OSNIVANJA </w:t>
      </w:r>
    </w:p>
    <w:p w14:paraId="5ED0F2BC" w14:textId="7CC51A1D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7.1.</w:t>
      </w:r>
      <w:r w:rsidRPr="00F34E81">
        <w:rPr>
          <w:rFonts w:ascii="Cambria" w:hAnsi="Cambria"/>
          <w:lang w:val="sr-Latn-BA"/>
        </w:rPr>
        <w:tab/>
        <w:t xml:space="preserve">Troškove osnivanja Društva </w:t>
      </w:r>
      <w:r w:rsidR="00063448" w:rsidRPr="00F34E81">
        <w:rPr>
          <w:rFonts w:ascii="Cambria" w:hAnsi="Cambria"/>
          <w:lang w:val="sr-Latn-BA"/>
        </w:rPr>
        <w:t xml:space="preserve">snosi </w:t>
      </w:r>
      <w:r w:rsidR="00FB40B3">
        <w:rPr>
          <w:rFonts w:ascii="Cambria" w:hAnsi="Cambria"/>
          <w:lang w:val="sr-Latn-BA"/>
        </w:rPr>
        <w:t>Osnivač</w:t>
      </w:r>
      <w:r w:rsidRPr="00F34E81">
        <w:rPr>
          <w:rFonts w:ascii="Cambria" w:hAnsi="Cambria"/>
          <w:lang w:val="sr-Latn-BA"/>
        </w:rPr>
        <w:t xml:space="preserve"> Društva</w:t>
      </w:r>
      <w:r w:rsidR="00063448" w:rsidRPr="00F34E81">
        <w:rPr>
          <w:rFonts w:ascii="Cambria" w:hAnsi="Cambria"/>
          <w:lang w:val="sr-Latn-BA"/>
        </w:rPr>
        <w:t>.</w:t>
      </w:r>
    </w:p>
    <w:p w14:paraId="2BC27BC6" w14:textId="6DB9A43A" w:rsidR="00E32FB4" w:rsidRDefault="00C46C6D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7.2.</w:t>
      </w:r>
      <w:r w:rsidRPr="00F34E81">
        <w:rPr>
          <w:rFonts w:ascii="Cambria" w:hAnsi="Cambria"/>
          <w:lang w:val="sr-Latn-BA"/>
        </w:rPr>
        <w:t xml:space="preserve"> 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>Proc</w:t>
      </w:r>
      <w:r w:rsidR="00462E27" w:rsidRPr="00F34E81">
        <w:rPr>
          <w:rFonts w:ascii="Cambria" w:hAnsi="Cambria"/>
          <w:lang w:val="sr-Latn-BA"/>
        </w:rPr>
        <w:t>i</w:t>
      </w:r>
      <w:r w:rsidRPr="00F34E81">
        <w:rPr>
          <w:rFonts w:ascii="Cambria" w:hAnsi="Cambria"/>
          <w:lang w:val="sr-Latn-BA"/>
        </w:rPr>
        <w:t xml:space="preserve">jenjeni troškovi osnivanja iznose najviše </w:t>
      </w:r>
      <w:r w:rsidR="00AE70E4" w:rsidRPr="00F34E81">
        <w:rPr>
          <w:rFonts w:ascii="Cambria" w:hAnsi="Cambria"/>
          <w:lang w:val="sr-Latn-BA"/>
        </w:rPr>
        <w:t>100</w:t>
      </w:r>
      <w:r w:rsidR="0024471C">
        <w:rPr>
          <w:rFonts w:ascii="Cambria" w:hAnsi="Cambria"/>
          <w:lang w:val="sr-Latn-BA"/>
        </w:rPr>
        <w:t>,00</w:t>
      </w:r>
      <w:r w:rsidR="00AE70E4"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>€.</w:t>
      </w:r>
      <w:r w:rsidR="00C91976"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>Društvo će isplatiti troškove osnivanja Osnivač</w:t>
      </w:r>
      <w:r w:rsidR="00063448" w:rsidRPr="00F34E81">
        <w:rPr>
          <w:rFonts w:ascii="Cambria" w:hAnsi="Cambria"/>
          <w:lang w:val="sr-Latn-BA"/>
        </w:rPr>
        <w:t>u</w:t>
      </w:r>
      <w:r w:rsidRPr="00F34E81">
        <w:rPr>
          <w:rFonts w:ascii="Cambria" w:hAnsi="Cambria"/>
          <w:lang w:val="sr-Latn-BA"/>
        </w:rPr>
        <w:t xml:space="preserve"> u iznosu ne većem od iznosa iz prethodnog stava i to na osnovu odgovarajućih dokaza o nastalim troškovima</w:t>
      </w:r>
      <w:r w:rsidR="00C91976" w:rsidRPr="00F34E81">
        <w:rPr>
          <w:rFonts w:ascii="Cambria" w:hAnsi="Cambria"/>
          <w:lang w:val="sr-Latn-BA"/>
        </w:rPr>
        <w:t xml:space="preserve">. </w:t>
      </w:r>
      <w:r w:rsidRPr="00F34E81">
        <w:rPr>
          <w:rFonts w:ascii="Cambria" w:hAnsi="Cambria"/>
          <w:lang w:val="sr-Latn-BA"/>
        </w:rPr>
        <w:t>Isplata troškova osnivanja vrši iz dijela novčanih sredstava koja su uplaćena preko iznosa minimalnog osnivačkog kapitala i troškovi osnivanja se ne tretiraju kao ulog osnivača.</w:t>
      </w:r>
    </w:p>
    <w:p w14:paraId="05DE33F8" w14:textId="387C5DFA" w:rsidR="00174112" w:rsidRDefault="00174112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</w:p>
    <w:p w14:paraId="162E1218" w14:textId="77777777" w:rsidR="00174112" w:rsidRPr="00F34E81" w:rsidRDefault="00174112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</w:p>
    <w:p w14:paraId="7CF8D065" w14:textId="7128ADC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8 - OVLAŠĆENJA U POSTUPKU OSNIVANJA DRUŠTVA</w:t>
      </w:r>
    </w:p>
    <w:p w14:paraId="033502BD" w14:textId="5760C633" w:rsidR="00C46C6D" w:rsidRDefault="00C46C6D" w:rsidP="0024471C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8.1. </w:t>
        <w:tab/>
        <w:t>Osnivača u postupku osnivanja društva može zastupati punomoćnik – GETUARD CEKOVIQ, JMBG 0806994223008 , koji po potrebi može ovlašćenje za zastupanje u postupku osnivanja i kasnijih promjena u društvu povjeriti drugom licu.</w:t>
      </w:r>
      <w:r w:rsidRPr="00F34E81">
        <w:rPr>
          <w:rFonts w:ascii="Cambria" w:hAnsi="Cambria"/>
          <w:lang w:val="sr-Latn-BA"/>
        </w:rPr>
      </w:r>
      <w:r w:rsidR="00C91976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6A0C82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61CF0">
        <w:rPr>
          <w:rFonts w:ascii="Cambria" w:hAnsi="Cambria"/>
          <w:bCs/>
          <w:lang w:val="sr-Latn-ME"/>
        </w:rPr>
      </w:r>
      <w:r w:rsidR="00841AF2">
        <w:rPr>
          <w:rFonts w:ascii="Cambria" w:hAnsi="Cambria"/>
          <w:bCs/>
          <w:lang w:val="sr-Latn-ME"/>
        </w:rPr>
      </w:r>
      <w:r w:rsidR="00E32FB4" w:rsidRPr="00F34E81">
        <w:rPr>
          <w:rFonts w:ascii="Cambria" w:hAnsi="Cambria"/>
          <w:lang w:val="sr-Latn-BA"/>
        </w:rPr>
      </w:r>
      <w:r w:rsidR="00C564EC">
        <w:rPr>
          <w:rFonts w:ascii="Cambria" w:hAnsi="Cambria"/>
          <w:lang w:val="sr-Latn-BA"/>
        </w:rPr>
      </w:r>
      <w:r w:rsidR="00F63462">
        <w:rPr>
          <w:rFonts w:ascii="Cambria" w:hAnsi="Cambria"/>
          <w:lang w:val="sr-Latn-BA"/>
        </w:rPr>
      </w:r>
      <w:r w:rsidR="00561CF0">
        <w:rPr>
          <w:rFonts w:ascii="Cambria" w:hAnsi="Cambria"/>
          <w:lang w:val="sr-Latn-BA"/>
        </w:rPr>
      </w:r>
      <w:r w:rsidR="00F63462">
        <w:rPr>
          <w:rFonts w:ascii="Cambria" w:hAnsi="Cambria"/>
          <w:lang w:val="sr-Latn-BA"/>
        </w:rPr>
      </w:r>
      <w:r w:rsidR="00C564EC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79102C" w:rsidRPr="00F34E8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759E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</w:p>
    <w:p w14:paraId="0FBC7C69" w14:textId="395D8975" w:rsidR="00544302" w:rsidRPr="00F34E81" w:rsidRDefault="00544302" w:rsidP="0024471C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544302">
        <w:rPr>
          <w:rFonts w:ascii="Cambria" w:hAnsi="Cambria"/>
          <w:b/>
          <w:bCs/>
          <w:lang w:val="sr-Latn-BA"/>
        </w:rPr>
        <w:t>8.2.</w:t>
      </w:r>
      <w:r>
        <w:rPr>
          <w:rFonts w:ascii="Cambria" w:hAnsi="Cambria"/>
          <w:lang w:val="sr-Latn-BA"/>
        </w:rPr>
        <w:tab/>
        <w:t>Osnivača u postupku osnivanja društva mogu zastupati i druga lica koje Osnivač pisanim putem za to ovlasti.</w:t>
      </w:r>
    </w:p>
    <w:p w14:paraId="23B6CFDF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9 – PROMJENA OBLIKA I PRESTANAK DRUŠTVA</w:t>
      </w:r>
    </w:p>
    <w:p w14:paraId="4B0B3365" w14:textId="74F84145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9.1.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 xml:space="preserve">Promjena oblika organizovanja Društva vrši se odlukom </w:t>
      </w:r>
      <w:r w:rsidR="00915CC2" w:rsidRPr="00F34E81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u skladu sa Zakonom o privrednim društvima i Statutom</w:t>
      </w:r>
      <w:r w:rsidR="00915CC2" w:rsidRPr="00F34E81">
        <w:rPr>
          <w:rFonts w:ascii="Cambria" w:hAnsi="Cambria"/>
          <w:lang w:val="sr-Latn-BA"/>
        </w:rPr>
        <w:t>.</w:t>
      </w:r>
    </w:p>
    <w:p w14:paraId="2D0B2CF3" w14:textId="5A9A7819" w:rsidR="00AE70E4" w:rsidRPr="00F34E81" w:rsidRDefault="00C46C6D" w:rsidP="00AE70E4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9.2.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 xml:space="preserve">Društvo se osniva na neodređeno vrijeme. Društvo može prestati sa radom po odluci </w:t>
      </w:r>
      <w:r w:rsidR="00915CC2" w:rsidRPr="00F34E81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društva u skladu sa Zakonom o privrednim društvima i u slučaju nastupanja zakonskih razloga za prestanak Društva</w:t>
      </w:r>
      <w:r w:rsidR="00AE70E4" w:rsidRPr="00F34E81">
        <w:rPr>
          <w:rFonts w:ascii="Cambria" w:hAnsi="Cambria"/>
          <w:lang w:val="sr-Latn-BA"/>
        </w:rPr>
        <w:t>.</w:t>
      </w:r>
    </w:p>
    <w:p w14:paraId="75D69A02" w14:textId="3778B6D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10 – PRELAZNE I ZAVRŠNE ODREDBE</w:t>
      </w:r>
    </w:p>
    <w:p w14:paraId="2BF8A192" w14:textId="61B9065E" w:rsidR="002930DF" w:rsidRPr="00F34E81" w:rsidRDefault="00C46C6D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10.1.</w:t>
      </w:r>
      <w:r w:rsidR="00C91976" w:rsidRPr="00F34E81">
        <w:rPr>
          <w:rFonts w:ascii="Cambria" w:hAnsi="Cambria"/>
          <w:lang w:val="sr-Latn-BA"/>
        </w:rPr>
        <w:tab/>
      </w:r>
      <w:r w:rsidR="002930DF" w:rsidRPr="00F34E81">
        <w:rPr>
          <w:rFonts w:ascii="Cambria" w:hAnsi="Cambria"/>
          <w:lang w:val="sr-Latn-BA"/>
        </w:rPr>
        <w:t>Na sva pitanja koja se odnose na važenje, tumačenje ili izvršenje ove odluke biće primjenjivani pozitivni zakonski propisi Crne Gore.</w:t>
      </w:r>
    </w:p>
    <w:p w14:paraId="12363E49" w14:textId="3A241C11" w:rsidR="002930DF" w:rsidRPr="00F34E81" w:rsidRDefault="002930DF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10.2.</w:t>
      </w:r>
      <w:r w:rsidRPr="00F34E81">
        <w:rPr>
          <w:rFonts w:ascii="Cambria" w:hAnsi="Cambria"/>
          <w:lang w:val="sr-Latn-BA"/>
        </w:rPr>
        <w:tab/>
        <w:t>Ukoliko Društvo ima više od jednog osnivača, Osnivači prihvataju princip da je brzo i pravično rješavanje sporova koji proisteknu iz ovog ugovora obostrano korisno i u najboljem interesu Društva. Oni se u tom cilju slažu da ulože napor i riješe sva razmimoilaženja i sporove putem saradnje i savjetovanja. Svaki spor, razlike odn. pitanja koja iskrsnu među partnerima u pogledu tumačenja, značenja ili domašaja ove odluke, a koji partneri ne mogu riješiti sporazumno, bi</w:t>
      </w:r>
      <w:r w:rsidR="001D6B4E">
        <w:rPr>
          <w:rFonts w:ascii="Cambria" w:hAnsi="Cambria"/>
          <w:lang w:val="sr-Latn-BA"/>
        </w:rPr>
        <w:t>ć</w:t>
      </w:r>
      <w:r w:rsidRPr="00F34E81">
        <w:rPr>
          <w:rFonts w:ascii="Cambria" w:hAnsi="Cambria"/>
          <w:lang w:val="sr-Latn-BA"/>
        </w:rPr>
        <w:t>e konačno riješeni od strane Privrednog suda u Podgorici.</w:t>
      </w:r>
    </w:p>
    <w:p w14:paraId="7AE089D1" w14:textId="26526446" w:rsidR="00C46C6D" w:rsidRPr="00F34E81" w:rsidRDefault="002930DF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10.3.</w:t>
      </w:r>
      <w:r w:rsidRPr="00F34E81">
        <w:rPr>
          <w:rFonts w:ascii="Cambria" w:hAnsi="Cambria"/>
          <w:lang w:val="sr-Latn-BA"/>
        </w:rPr>
        <w:tab/>
      </w:r>
      <w:r w:rsidR="00C46C6D" w:rsidRPr="00F34E81">
        <w:rPr>
          <w:rFonts w:ascii="Cambria" w:hAnsi="Cambria"/>
          <w:lang w:val="sr-Latn-BA"/>
        </w:rPr>
        <w:t xml:space="preserve">Ova </w:t>
      </w:r>
      <w:r w:rsidR="00A50958" w:rsidRPr="00F34E81">
        <w:rPr>
          <w:rFonts w:ascii="Cambria" w:hAnsi="Cambria"/>
          <w:lang w:val="sr-Latn-BA"/>
        </w:rPr>
        <w:t>Odluka</w:t>
      </w:r>
      <w:r w:rsidR="00C46C6D" w:rsidRPr="00F34E81">
        <w:rPr>
          <w:rFonts w:ascii="Cambria" w:hAnsi="Cambria"/>
          <w:lang w:val="sr-Latn-BA"/>
        </w:rPr>
        <w:t xml:space="preserve"> o osnivanju stupa na snagu danom potpisivanja od strane Osnivača, a za odnose prema trećim licima danom registracije Društva u Centralni registar privrednih subjekata u Podgorici.</w:t>
      </w:r>
    </w:p>
    <w:p w14:paraId="080364CB" w14:textId="42F7C05A" w:rsidR="00C46C6D" w:rsidRPr="00F34E81" w:rsidRDefault="00C91976" w:rsidP="00561CF0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</w:t>
      </w:r>
      <w:r w:rsidR="002930DF" w:rsidRPr="00F34E81">
        <w:rPr>
          <w:rFonts w:ascii="Cambria" w:hAnsi="Cambria"/>
          <w:b/>
          <w:bCs/>
          <w:lang w:val="sr-Latn-BA"/>
        </w:rPr>
        <w:t>4</w:t>
      </w:r>
      <w:r w:rsidRPr="00F34E81">
        <w:rPr>
          <w:rFonts w:ascii="Cambria" w:hAnsi="Cambria"/>
          <w:b/>
          <w:bCs/>
          <w:lang w:val="sr-Latn-BA"/>
        </w:rPr>
        <w:t>.</w:t>
      </w:r>
      <w:r w:rsidRPr="00F34E81">
        <w:rPr>
          <w:rFonts w:ascii="Cambria" w:hAnsi="Cambria"/>
          <w:lang w:val="sr-Latn-BA"/>
        </w:rPr>
        <w:tab/>
      </w:r>
      <w:r w:rsidR="00C46C6D" w:rsidRPr="00F34E81">
        <w:rPr>
          <w:rFonts w:ascii="Cambria" w:hAnsi="Cambria"/>
          <w:lang w:val="sr-Latn-BA"/>
        </w:rPr>
        <w:t xml:space="preserve">Ova </w:t>
      </w:r>
      <w:r w:rsidR="00915CC2" w:rsidRPr="00F34E81">
        <w:rPr>
          <w:rFonts w:ascii="Cambria" w:hAnsi="Cambria"/>
          <w:lang w:val="sr-Latn-BA"/>
        </w:rPr>
        <w:t>Odluka</w:t>
      </w:r>
      <w:r w:rsidR="00C46C6D" w:rsidRPr="00F34E81">
        <w:rPr>
          <w:rFonts w:ascii="Cambria" w:hAnsi="Cambria"/>
          <w:lang w:val="sr-Latn-BA"/>
        </w:rPr>
        <w:t xml:space="preserve"> je potpisan</w:t>
      </w:r>
      <w:r w:rsidR="00915CC2" w:rsidRPr="00F34E81">
        <w:rPr>
          <w:rFonts w:ascii="Cambria" w:hAnsi="Cambria"/>
          <w:lang w:val="sr-Latn-BA"/>
        </w:rPr>
        <w:t>a</w:t>
      </w:r>
      <w:r w:rsidR="00C46C6D" w:rsidRPr="00F34E81">
        <w:rPr>
          <w:rFonts w:ascii="Cambria" w:hAnsi="Cambria"/>
          <w:lang w:val="sr-Latn-BA"/>
        </w:rPr>
        <w:t xml:space="preserve"> u </w:t>
      </w:r>
      <w:r w:rsidR="00BA48A8">
        <w:rPr>
          <w:rFonts w:ascii="Cambria" w:hAnsi="Cambria"/>
          <w:lang w:val="sr-Latn-BA"/>
        </w:rPr>
        <w:t>3</w:t>
      </w:r>
      <w:r w:rsidR="00C46C6D" w:rsidRPr="00F34E81">
        <w:rPr>
          <w:rFonts w:ascii="Cambria" w:hAnsi="Cambria"/>
          <w:lang w:val="sr-Latn-BA"/>
        </w:rPr>
        <w:t xml:space="preserve"> (</w:t>
      </w:r>
      <w:r w:rsidR="00BA48A8">
        <w:rPr>
          <w:rFonts w:ascii="Cambria" w:hAnsi="Cambria"/>
          <w:lang w:val="sr-Latn-BA"/>
        </w:rPr>
        <w:t>tri</w:t>
      </w:r>
      <w:r w:rsidR="00C46C6D" w:rsidRPr="00F34E81">
        <w:rPr>
          <w:rFonts w:ascii="Cambria" w:hAnsi="Cambria"/>
          <w:lang w:val="sr-Latn-BA"/>
        </w:rPr>
        <w:t>) istovjetn</w:t>
      </w:r>
      <w:r w:rsidR="00915CC2" w:rsidRPr="00F34E81">
        <w:rPr>
          <w:rFonts w:ascii="Cambria" w:hAnsi="Cambria"/>
          <w:lang w:val="sr-Latn-BA"/>
        </w:rPr>
        <w:t>a</w:t>
      </w:r>
      <w:r w:rsidR="00C46C6D" w:rsidRPr="00F34E81">
        <w:rPr>
          <w:rFonts w:ascii="Cambria" w:hAnsi="Cambria"/>
          <w:lang w:val="sr-Latn-BA"/>
        </w:rPr>
        <w:t xml:space="preserve"> primjerka, od kojih </w:t>
      </w:r>
      <w:r w:rsidR="00BA48A8">
        <w:rPr>
          <w:rFonts w:ascii="Cambria" w:hAnsi="Cambria"/>
          <w:lang w:val="sr-Latn-BA"/>
        </w:rPr>
        <w:t>jedan primjerak</w:t>
      </w:r>
      <w:r w:rsidR="00C46C6D" w:rsidRPr="00F34E81">
        <w:rPr>
          <w:rFonts w:ascii="Cambria" w:hAnsi="Cambria"/>
          <w:lang w:val="sr-Latn-BA"/>
        </w:rPr>
        <w:t xml:space="preserve"> za osnivača, jedan primjerak notara koji vrši ovjeru potpisa na istom, te jedan primjerak za potrebe registracije u CRPS.</w:t>
      </w:r>
    </w:p>
    <w:p w14:paraId="053E6EBB" w14:textId="511C3A5C" w:rsidR="00C46C6D" w:rsidRPr="00F34E81" w:rsidRDefault="00A204A7" w:rsidP="00635D42">
      <w:pPr>
        <w:spacing w:before="120" w:after="120" w:line="276" w:lineRule="auto"/>
        <w:jc w:val="right"/>
        <w:rPr>
          <w:rFonts w:ascii="Cambria" w:hAnsi="Cambria"/>
          <w:lang w:val="sr-Latn-BA"/>
        </w:rPr>
      </w:pPr>
      <w:r w:rsidRPr="00635D42">
        <w:rPr>
          <w:rFonts w:ascii="Cambria" w:hAnsi="Cambria"/>
          <w:lang w:val="sr-Latn-BA"/>
        </w:rPr>
        <w:t>U ULCINJ, dana 13.06.2026 godine</w:t>
      </w:r>
      <w:r w:rsidR="00F63462">
        <w:rPr>
          <w:rFonts w:ascii="Cambria" w:hAnsi="Cambria"/>
          <w:bCs/>
          <w:lang w:val="sr-Latn-ME"/>
        </w:rPr>
      </w:r>
      <w:r w:rsidR="00C46C6D" w:rsidRPr="00635D42">
        <w:rPr>
          <w:rFonts w:ascii="Cambria" w:hAnsi="Cambria"/>
          <w:lang w:val="sr-Latn-BA"/>
        </w:rPr>
      </w:r>
      <w:r w:rsidR="005F5488">
        <w:rPr>
          <w:rFonts w:ascii="Cambria" w:hAnsi="Cambria"/>
          <w:lang w:val="sr-Latn-BA"/>
        </w:rPr>
      </w:r>
      <w:r w:rsidR="00561CF0">
        <w:rPr>
          <w:rFonts w:ascii="Cambria" w:hAnsi="Cambria"/>
          <w:bCs/>
          <w:lang w:val="sr-Latn-ME"/>
        </w:rPr>
      </w:r>
      <w:r w:rsidRPr="00635D42">
        <w:rPr>
          <w:rFonts w:ascii="Cambria" w:hAnsi="Cambria"/>
          <w:lang w:val="sr-Latn-BA"/>
        </w:rPr>
      </w:r>
    </w:p>
    <w:p w14:paraId="472AAB23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</w:p>
    <w:p w14:paraId="702EE654" w14:textId="10CD83A0" w:rsidR="001457DC" w:rsidRDefault="001D6B4E" w:rsidP="00C91976">
      <w:pPr>
        <w:spacing w:before="120" w:after="120" w:line="276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OSNIVAČ</w:t>
      </w:r>
    </w:p>
    <w:p w14:paraId="140BF908" w14:textId="574C5DAA" w:rsidR="001D6B4E" w:rsidRDefault="00561CF0" w:rsidP="001D6B4E">
      <w:pPr>
        <w:spacing w:before="120" w:after="120" w:line="480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MEHMET META</w:t>
      </w:r>
    </w:p>
    <w:p w14:paraId="46A8F535" w14:textId="4E541A56" w:rsidR="00F63462" w:rsidRDefault="00F63462" w:rsidP="001D6B4E">
      <w:pPr>
        <w:spacing w:before="120" w:after="120" w:line="480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Br. pasoša:BR1685246</w:t>
      </w:r>
      <w:r w:rsidR="00561CF0">
        <w:rPr>
          <w:rFonts w:ascii="Cambria" w:hAnsi="Cambria"/>
          <w:b/>
          <w:bCs/>
          <w:lang w:val="sr-Latn-BA"/>
        </w:rPr>
      </w:r>
      <w:bookmarkStart w:id="0" w:name="_GoBack"/>
      <w:bookmarkEnd w:id="0"/>
    </w:p>
    <w:p w14:paraId="5714370C" w14:textId="3286E6FF" w:rsidR="001D6B4E" w:rsidRPr="00F34E81" w:rsidRDefault="001D6B4E" w:rsidP="00C91976">
      <w:pPr>
        <w:spacing w:before="120" w:after="120" w:line="276" w:lineRule="auto"/>
        <w:jc w:val="center"/>
        <w:rPr>
          <w:rFonts w:ascii="Cambria" w:hAnsi="Cambria"/>
          <w:b/>
          <w:bCs/>
          <w:i/>
          <w:iCs/>
          <w:lang w:val="sr-Latn-BA"/>
        </w:rPr>
      </w:pPr>
      <w:r>
        <w:rPr>
          <w:rFonts w:ascii="Cambria" w:hAnsi="Cambria"/>
          <w:b/>
          <w:bCs/>
          <w:lang w:val="sr-Latn-BA"/>
        </w:rPr>
        <w:t>________________________________________</w:t>
      </w:r>
    </w:p>
    <w:sectPr w:rsidR="001D6B4E" w:rsidRPr="00F34E81" w:rsidSect="00CE36C9">
      <w:headerReference w:type="default" r:id="rId8"/>
      <w:footerReference w:type="default" r:id="rId9"/>
      <w:footerReference w:type="first" r:id="rId10"/>
      <w:headerReference w:type="first" r:id="rId13"/>
      <w:headerReference w:type="even" r:id="rId14"/>
      <w:footerReference w:type="even" r:id="rId15"/>
      <w:pgSz w:w="11906" w:h="16838" w:code="9"/>
      <w:pgMar w:top="1134" w:right="1152" w:bottom="1135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611FB2" w14:textId="77777777" w:rsidR="009A494C" w:rsidRDefault="009A494C" w:rsidP="003018A7">
      <w:r>
        <w:separator/>
      </w:r>
    </w:p>
  </w:endnote>
  <w:endnote w:type="continuationSeparator" w:id="0">
    <w:p w14:paraId="381D0736" w14:textId="77777777" w:rsidR="009A494C" w:rsidRDefault="009A494C" w:rsidP="003018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398CDB" w14:textId="54FD62C7" w:rsidR="00B54FC7" w:rsidRPr="00F472B3" w:rsidRDefault="00B54FC7" w:rsidP="00231B93">
    <w:pPr>
      <w:pStyle w:val="Footer"/>
      <w:pBdr>
        <w:top w:val="dotted" w:sz="4" w:space="1" w:color="auto"/>
      </w:pBdr>
      <w:jc w:val="center"/>
      <w:rPr>
        <w:rFonts w:asciiTheme="majorHAnsi" w:hAnsiTheme="majorHAnsi" w:cs="Courier New"/>
        <w:b/>
        <w:sz w:val="22"/>
        <w:szCs w:val="22"/>
        <w:lang w:val="sr-Latn-CS"/>
      </w:rPr>
    </w:pP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begin"/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instrText xml:space="preserve"> PAGE </w:instrText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separate"/>
    </w:r>
    <w:r w:rsidR="000B093E">
      <w:rPr>
        <w:rStyle w:val="PageNumber"/>
        <w:rFonts w:asciiTheme="majorHAnsi" w:hAnsiTheme="majorHAnsi" w:cs="Courier New"/>
        <w:b/>
        <w:noProof/>
        <w:sz w:val="22"/>
        <w:szCs w:val="22"/>
      </w:rPr>
      <w:t>3</w:t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80282479"/>
      <w:docPartObj>
        <w:docPartGallery w:val="Page Numbers (Bottom of Page)"/>
        <w:docPartUnique/>
      </w:docPartObj>
    </w:sdtPr>
    <w:sdtEndPr>
      <w:rPr>
        <w:rFonts w:asciiTheme="majorHAnsi" w:hAnsiTheme="majorHAnsi"/>
        <w:sz w:val="22"/>
        <w:szCs w:val="22"/>
      </w:rPr>
    </w:sdtEndPr>
    <w:sdtContent>
      <w:p w14:paraId="665AD1CF" w14:textId="3C1C67A2" w:rsidR="00B54FC7" w:rsidRDefault="00B54FC7">
        <w:pPr>
          <w:pStyle w:val="Footer"/>
          <w:jc w:val="center"/>
        </w:pPr>
        <w:r w:rsidRPr="00F472B3">
          <w:rPr>
            <w:rFonts w:asciiTheme="majorHAnsi" w:hAnsiTheme="majorHAnsi"/>
            <w:sz w:val="22"/>
            <w:szCs w:val="22"/>
          </w:rPr>
          <w:fldChar w:fldCharType="begin"/>
        </w:r>
        <w:r w:rsidRPr="00F472B3">
          <w:rPr>
            <w:rFonts w:asciiTheme="majorHAnsi" w:hAnsiTheme="majorHAnsi"/>
            <w:sz w:val="22"/>
            <w:szCs w:val="22"/>
          </w:rPr>
          <w:instrText xml:space="preserve"> PAGE   \* MERGEFORMAT </w:instrText>
        </w:r>
        <w:r w:rsidRPr="00F472B3">
          <w:rPr>
            <w:rFonts w:asciiTheme="majorHAnsi" w:hAnsiTheme="majorHAnsi"/>
            <w:sz w:val="22"/>
            <w:szCs w:val="22"/>
          </w:rPr>
          <w:fldChar w:fldCharType="separate"/>
        </w:r>
        <w:r w:rsidR="000B093E">
          <w:rPr>
            <w:rFonts w:asciiTheme="majorHAnsi" w:hAnsiTheme="majorHAnsi"/>
            <w:noProof/>
            <w:sz w:val="22"/>
            <w:szCs w:val="22"/>
          </w:rPr>
          <w:t>1</w:t>
        </w:r>
        <w:r w:rsidRPr="00F472B3">
          <w:rPr>
            <w:rFonts w:asciiTheme="majorHAnsi" w:hAnsiTheme="majorHAnsi"/>
            <w:sz w:val="22"/>
            <w:szCs w:val="22"/>
          </w:rPr>
          <w:fldChar w:fldCharType="end"/>
        </w:r>
      </w:p>
    </w:sdtContent>
  </w:sdt>
  <w:p w14:paraId="452FDD1F" w14:textId="77777777" w:rsidR="00B54FC7" w:rsidRDefault="00B54FC7"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3BE4CA" w14:textId="77777777" w:rsidR="009A494C" w:rsidRDefault="009A494C" w:rsidP="003018A7">
      <w:r>
        <w:separator/>
      </w:r>
    </w:p>
  </w:footnote>
  <w:footnote w:type="continuationSeparator" w:id="0">
    <w:p w14:paraId="0F2D6303" w14:textId="77777777" w:rsidR="009A494C" w:rsidRDefault="009A494C" w:rsidP="003018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5A8100" w14:textId="77777777" w:rsidR="004C563A" w:rsidRPr="00277B9D" w:rsidRDefault="004C563A" w:rsidP="00231B93">
    <w:pPr>
      <w:pStyle w:val="Header"/>
      <w:jc w:val="center"/>
      <w:rPr>
        <w:b/>
        <w:sz w:val="20"/>
        <w:szCs w:val="20"/>
        <w:lang w:val="sr-Latn-CS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B5F21"/>
    <w:multiLevelType w:val="multilevel"/>
    <w:tmpl w:val="A55414D2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" w15:restartNumberingAfterBreak="0">
    <w:nsid w:val="041551E4"/>
    <w:multiLevelType w:val="multilevel"/>
    <w:tmpl w:val="F5E8481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" w15:restartNumberingAfterBreak="0">
    <w:nsid w:val="05A36288"/>
    <w:multiLevelType w:val="multilevel"/>
    <w:tmpl w:val="952ADE2E"/>
    <w:lvl w:ilvl="0">
      <w:start w:val="9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0A5171FF"/>
    <w:multiLevelType w:val="hybridMultilevel"/>
    <w:tmpl w:val="434E77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9862F2"/>
    <w:multiLevelType w:val="hybridMultilevel"/>
    <w:tmpl w:val="B63CCC5A"/>
    <w:lvl w:ilvl="0" w:tplc="2174BBD0">
      <w:start w:val="4211"/>
      <w:numFmt w:val="decimal"/>
      <w:lvlText w:val="%1"/>
      <w:lvlJc w:val="left"/>
      <w:pPr>
        <w:ind w:left="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8C85CA">
      <w:start w:val="1"/>
      <w:numFmt w:val="lowerLetter"/>
      <w:lvlText w:val="%2"/>
      <w:lvlJc w:val="left"/>
      <w:pPr>
        <w:ind w:left="12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F5C9340">
      <w:start w:val="1"/>
      <w:numFmt w:val="lowerRoman"/>
      <w:lvlText w:val="%3"/>
      <w:lvlJc w:val="left"/>
      <w:pPr>
        <w:ind w:left="19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91E7AD2">
      <w:start w:val="1"/>
      <w:numFmt w:val="decimal"/>
      <w:lvlText w:val="%4"/>
      <w:lvlJc w:val="left"/>
      <w:pPr>
        <w:ind w:left="26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07001E2">
      <w:start w:val="1"/>
      <w:numFmt w:val="lowerLetter"/>
      <w:lvlText w:val="%5"/>
      <w:lvlJc w:val="left"/>
      <w:pPr>
        <w:ind w:left="3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F7CD458">
      <w:start w:val="1"/>
      <w:numFmt w:val="lowerRoman"/>
      <w:lvlText w:val="%6"/>
      <w:lvlJc w:val="left"/>
      <w:pPr>
        <w:ind w:left="4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8DC3294">
      <w:start w:val="1"/>
      <w:numFmt w:val="decimal"/>
      <w:lvlText w:val="%7"/>
      <w:lvlJc w:val="left"/>
      <w:pPr>
        <w:ind w:left="4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FF202E8">
      <w:start w:val="1"/>
      <w:numFmt w:val="lowerLetter"/>
      <w:lvlText w:val="%8"/>
      <w:lvlJc w:val="left"/>
      <w:pPr>
        <w:ind w:left="5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B04C18E">
      <w:start w:val="1"/>
      <w:numFmt w:val="lowerRoman"/>
      <w:lvlText w:val="%9"/>
      <w:lvlJc w:val="left"/>
      <w:pPr>
        <w:ind w:left="6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013692E"/>
    <w:multiLevelType w:val="multilevel"/>
    <w:tmpl w:val="D0444152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6" w15:restartNumberingAfterBreak="0">
    <w:nsid w:val="101B03B2"/>
    <w:multiLevelType w:val="hybridMultilevel"/>
    <w:tmpl w:val="D39A76CA"/>
    <w:lvl w:ilvl="0" w:tplc="75220DD6">
      <w:start w:val="2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2833E1"/>
    <w:multiLevelType w:val="multilevel"/>
    <w:tmpl w:val="F6106486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8" w15:restartNumberingAfterBreak="0">
    <w:nsid w:val="17EB4503"/>
    <w:multiLevelType w:val="multilevel"/>
    <w:tmpl w:val="B9E660B6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9" w15:restartNumberingAfterBreak="0">
    <w:nsid w:val="1DB61414"/>
    <w:multiLevelType w:val="multilevel"/>
    <w:tmpl w:val="9288F2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10" w15:restartNumberingAfterBreak="0">
    <w:nsid w:val="1F303459"/>
    <w:multiLevelType w:val="hybridMultilevel"/>
    <w:tmpl w:val="188ADC5C"/>
    <w:lvl w:ilvl="0" w:tplc="41CEF8CE">
      <w:start w:val="6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82C2D368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F81297B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654B9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F541ED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81809C3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28C0C7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930CCEF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5B0C531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3175631"/>
    <w:multiLevelType w:val="hybridMultilevel"/>
    <w:tmpl w:val="C1A21678"/>
    <w:lvl w:ilvl="0" w:tplc="8BFE17A4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B0608C"/>
    <w:multiLevelType w:val="multilevel"/>
    <w:tmpl w:val="3BCC80C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3" w15:restartNumberingAfterBreak="0">
    <w:nsid w:val="262D3BAD"/>
    <w:multiLevelType w:val="multilevel"/>
    <w:tmpl w:val="3E603E50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4" w15:restartNumberingAfterBreak="0">
    <w:nsid w:val="32116A33"/>
    <w:multiLevelType w:val="multilevel"/>
    <w:tmpl w:val="F5E8481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5" w15:restartNumberingAfterBreak="0">
    <w:nsid w:val="36A1702F"/>
    <w:multiLevelType w:val="multilevel"/>
    <w:tmpl w:val="7DF6C0FE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370910D4"/>
    <w:multiLevelType w:val="multilevel"/>
    <w:tmpl w:val="F7DE8A7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7AE4DCB"/>
    <w:multiLevelType w:val="multilevel"/>
    <w:tmpl w:val="9B98AF60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8" w15:restartNumberingAfterBreak="0">
    <w:nsid w:val="38177AE0"/>
    <w:multiLevelType w:val="multilevel"/>
    <w:tmpl w:val="6CCC3F9C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19" w15:restartNumberingAfterBreak="0">
    <w:nsid w:val="3A0100CB"/>
    <w:multiLevelType w:val="multilevel"/>
    <w:tmpl w:val="10562F6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D9706BA"/>
    <w:multiLevelType w:val="multilevel"/>
    <w:tmpl w:val="5B5C4A02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1" w15:restartNumberingAfterBreak="0">
    <w:nsid w:val="408B63F2"/>
    <w:multiLevelType w:val="multilevel"/>
    <w:tmpl w:val="E286BC0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2" w15:restartNumberingAfterBreak="0">
    <w:nsid w:val="53610487"/>
    <w:multiLevelType w:val="multilevel"/>
    <w:tmpl w:val="A7C239A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54C25C03"/>
    <w:multiLevelType w:val="hybridMultilevel"/>
    <w:tmpl w:val="70E09E98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D7F4C"/>
    <w:multiLevelType w:val="multilevel"/>
    <w:tmpl w:val="67F6A5F0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5" w15:restartNumberingAfterBreak="0">
    <w:nsid w:val="59402B23"/>
    <w:multiLevelType w:val="multilevel"/>
    <w:tmpl w:val="45F888C4"/>
    <w:lvl w:ilvl="0">
      <w:start w:val="82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30"/>
      <w:numFmt w:val="decimal"/>
      <w:lvlText w:val="%1.%2"/>
      <w:lvlJc w:val="left"/>
      <w:pPr>
        <w:ind w:left="585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99C0669"/>
    <w:multiLevelType w:val="hybridMultilevel"/>
    <w:tmpl w:val="1AAEDB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27" w15:restartNumberingAfterBreak="0">
    <w:nsid w:val="5CC11364"/>
    <w:multiLevelType w:val="multilevel"/>
    <w:tmpl w:val="1DFCB4D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F1B4673"/>
    <w:multiLevelType w:val="multilevel"/>
    <w:tmpl w:val="48B26762"/>
    <w:lvl w:ilvl="0">
      <w:start w:val="19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>
      <w:start w:val="1"/>
      <w:numFmt w:val="decimal"/>
      <w:lvlText w:val="7.%2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9" w15:restartNumberingAfterBreak="0">
    <w:nsid w:val="616A7077"/>
    <w:multiLevelType w:val="multilevel"/>
    <w:tmpl w:val="28E2C868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0" w15:restartNumberingAfterBreak="0">
    <w:nsid w:val="63EC2D0D"/>
    <w:multiLevelType w:val="multilevel"/>
    <w:tmpl w:val="205CCEA6"/>
    <w:lvl w:ilvl="0">
      <w:start w:val="35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64E456ED"/>
    <w:multiLevelType w:val="multilevel"/>
    <w:tmpl w:val="E682B2E2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Zero"/>
      <w:lvlText w:val="%2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2" w15:restartNumberingAfterBreak="0">
    <w:nsid w:val="66C31E03"/>
    <w:multiLevelType w:val="hybridMultilevel"/>
    <w:tmpl w:val="FF9829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A8D7224"/>
    <w:multiLevelType w:val="multilevel"/>
    <w:tmpl w:val="57ACF8AE"/>
    <w:lvl w:ilvl="0">
      <w:start w:val="82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99"/>
      <w:numFmt w:val="decimal"/>
      <w:lvlText w:val="%1.%2"/>
      <w:lvlJc w:val="left"/>
      <w:pPr>
        <w:ind w:left="585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70D26F5E"/>
    <w:multiLevelType w:val="hybridMultilevel"/>
    <w:tmpl w:val="E5D6DB8C"/>
    <w:lvl w:ilvl="0" w:tplc="2200C47C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  <w:sz w:val="18"/>
        <w:szCs w:val="18"/>
      </w:rPr>
    </w:lvl>
    <w:lvl w:ilvl="1" w:tplc="2C1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C1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C1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C1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C1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C1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C1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C1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5" w15:restartNumberingAfterBreak="0">
    <w:nsid w:val="712A317B"/>
    <w:multiLevelType w:val="multilevel"/>
    <w:tmpl w:val="0618141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6" w15:restartNumberingAfterBreak="0">
    <w:nsid w:val="7145404E"/>
    <w:multiLevelType w:val="hybridMultilevel"/>
    <w:tmpl w:val="63D2D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95498"/>
    <w:multiLevelType w:val="multilevel"/>
    <w:tmpl w:val="7DF6C0FE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8" w15:restartNumberingAfterBreak="0">
    <w:nsid w:val="765A1D13"/>
    <w:multiLevelType w:val="multilevel"/>
    <w:tmpl w:val="91B07D50"/>
    <w:lvl w:ilvl="0">
      <w:start w:val="9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9" w15:restartNumberingAfterBreak="0">
    <w:nsid w:val="76B70EC6"/>
    <w:multiLevelType w:val="hybridMultilevel"/>
    <w:tmpl w:val="7E02883A"/>
    <w:lvl w:ilvl="0" w:tplc="99E6843A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F96B6E"/>
    <w:multiLevelType w:val="multilevel"/>
    <w:tmpl w:val="F24C14CC"/>
    <w:lvl w:ilvl="0">
      <w:start w:val="9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5.%2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1" w15:restartNumberingAfterBreak="0">
    <w:nsid w:val="78D1378C"/>
    <w:multiLevelType w:val="hybridMultilevel"/>
    <w:tmpl w:val="617C61F6"/>
    <w:lvl w:ilvl="0" w:tplc="FD84536A">
      <w:start w:val="82"/>
      <w:numFmt w:val="bullet"/>
      <w:lvlText w:val="-"/>
      <w:lvlJc w:val="left"/>
      <w:pPr>
        <w:ind w:left="720" w:hanging="360"/>
      </w:pPr>
      <w:rPr>
        <w:rFonts w:ascii="Cambria" w:eastAsia="Times New Roman" w:hAnsi="Cambria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E015EC"/>
    <w:multiLevelType w:val="multilevel"/>
    <w:tmpl w:val="782ED8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43" w15:restartNumberingAfterBreak="0">
    <w:nsid w:val="7CD14499"/>
    <w:multiLevelType w:val="multilevel"/>
    <w:tmpl w:val="F8882B44"/>
    <w:lvl w:ilvl="0">
      <w:start w:val="1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>
      <w:start w:val="1"/>
      <w:numFmt w:val="decimal"/>
      <w:lvlText w:val="6.%2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4" w15:restartNumberingAfterBreak="0">
    <w:nsid w:val="7F6F13D9"/>
    <w:multiLevelType w:val="hybridMultilevel"/>
    <w:tmpl w:val="D174DAC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F703D13"/>
    <w:multiLevelType w:val="multilevel"/>
    <w:tmpl w:val="9E1E8592"/>
    <w:lvl w:ilvl="0">
      <w:start w:val="35"/>
      <w:numFmt w:val="decimal"/>
      <w:lvlText w:val="%1"/>
      <w:lvlJc w:val="left"/>
      <w:pPr>
        <w:ind w:left="525" w:hanging="525"/>
      </w:pPr>
      <w:rPr>
        <w:rFonts w:hint="default"/>
        <w:b w:val="0"/>
      </w:rPr>
    </w:lvl>
    <w:lvl w:ilvl="1">
      <w:start w:val="11"/>
      <w:numFmt w:val="decimal"/>
      <w:lvlText w:val="%1.%2"/>
      <w:lvlJc w:val="left"/>
      <w:pPr>
        <w:ind w:left="525" w:hanging="52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num w:numId="1">
    <w:abstractNumId w:val="11"/>
  </w:num>
  <w:num w:numId="2">
    <w:abstractNumId w:val="41"/>
  </w:num>
  <w:num w:numId="3">
    <w:abstractNumId w:val="10"/>
  </w:num>
  <w:num w:numId="4">
    <w:abstractNumId w:val="15"/>
  </w:num>
  <w:num w:numId="5">
    <w:abstractNumId w:val="40"/>
  </w:num>
  <w:num w:numId="6">
    <w:abstractNumId w:val="43"/>
  </w:num>
  <w:num w:numId="7">
    <w:abstractNumId w:val="28"/>
  </w:num>
  <w:num w:numId="8">
    <w:abstractNumId w:val="1"/>
  </w:num>
  <w:num w:numId="9">
    <w:abstractNumId w:val="18"/>
  </w:num>
  <w:num w:numId="10">
    <w:abstractNumId w:val="33"/>
  </w:num>
  <w:num w:numId="11">
    <w:abstractNumId w:val="27"/>
  </w:num>
  <w:num w:numId="12">
    <w:abstractNumId w:val="13"/>
  </w:num>
  <w:num w:numId="13">
    <w:abstractNumId w:val="37"/>
  </w:num>
  <w:num w:numId="14">
    <w:abstractNumId w:val="0"/>
  </w:num>
  <w:num w:numId="15">
    <w:abstractNumId w:val="8"/>
  </w:num>
  <w:num w:numId="16">
    <w:abstractNumId w:val="7"/>
  </w:num>
  <w:num w:numId="17">
    <w:abstractNumId w:val="38"/>
  </w:num>
  <w:num w:numId="18">
    <w:abstractNumId w:val="35"/>
  </w:num>
  <w:num w:numId="19">
    <w:abstractNumId w:val="25"/>
  </w:num>
  <w:num w:numId="20">
    <w:abstractNumId w:val="5"/>
  </w:num>
  <w:num w:numId="21">
    <w:abstractNumId w:val="26"/>
  </w:num>
  <w:num w:numId="22">
    <w:abstractNumId w:val="22"/>
  </w:num>
  <w:num w:numId="23">
    <w:abstractNumId w:val="12"/>
  </w:num>
  <w:num w:numId="24">
    <w:abstractNumId w:val="14"/>
  </w:num>
  <w:num w:numId="25">
    <w:abstractNumId w:val="45"/>
  </w:num>
  <w:num w:numId="26">
    <w:abstractNumId w:val="24"/>
  </w:num>
  <w:num w:numId="27">
    <w:abstractNumId w:val="31"/>
  </w:num>
  <w:num w:numId="28">
    <w:abstractNumId w:val="20"/>
  </w:num>
  <w:num w:numId="29">
    <w:abstractNumId w:val="29"/>
  </w:num>
  <w:num w:numId="30">
    <w:abstractNumId w:val="2"/>
  </w:num>
  <w:num w:numId="31">
    <w:abstractNumId w:val="9"/>
  </w:num>
  <w:num w:numId="32">
    <w:abstractNumId w:val="3"/>
  </w:num>
  <w:num w:numId="33">
    <w:abstractNumId w:val="19"/>
  </w:num>
  <w:num w:numId="34">
    <w:abstractNumId w:val="16"/>
  </w:num>
  <w:num w:numId="35">
    <w:abstractNumId w:val="17"/>
  </w:num>
  <w:num w:numId="36">
    <w:abstractNumId w:val="42"/>
  </w:num>
  <w:num w:numId="37">
    <w:abstractNumId w:val="21"/>
  </w:num>
  <w:num w:numId="38">
    <w:abstractNumId w:val="30"/>
  </w:num>
  <w:num w:numId="39">
    <w:abstractNumId w:val="44"/>
  </w:num>
  <w:num w:numId="40">
    <w:abstractNumId w:val="6"/>
  </w:num>
  <w:num w:numId="41">
    <w:abstractNumId w:val="32"/>
  </w:num>
  <w:num w:numId="42">
    <w:abstractNumId w:val="36"/>
  </w:num>
  <w:num w:numId="43">
    <w:abstractNumId w:val="4"/>
  </w:num>
  <w:num w:numId="44">
    <w:abstractNumId w:val="23"/>
  </w:num>
  <w:num w:numId="45">
    <w:abstractNumId w:val="39"/>
  </w:num>
  <w:num w:numId="4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AAB"/>
    <w:rsid w:val="0001459D"/>
    <w:rsid w:val="00041A4E"/>
    <w:rsid w:val="00042B71"/>
    <w:rsid w:val="00061660"/>
    <w:rsid w:val="00063448"/>
    <w:rsid w:val="00067AAD"/>
    <w:rsid w:val="00076D4D"/>
    <w:rsid w:val="000839FA"/>
    <w:rsid w:val="00083A79"/>
    <w:rsid w:val="000910F4"/>
    <w:rsid w:val="000976B6"/>
    <w:rsid w:val="000A5B00"/>
    <w:rsid w:val="000B093E"/>
    <w:rsid w:val="000B1106"/>
    <w:rsid w:val="000B20BA"/>
    <w:rsid w:val="000B2524"/>
    <w:rsid w:val="000C08A8"/>
    <w:rsid w:val="000C0F4F"/>
    <w:rsid w:val="000D2D90"/>
    <w:rsid w:val="000D507B"/>
    <w:rsid w:val="000F0554"/>
    <w:rsid w:val="00104331"/>
    <w:rsid w:val="00111280"/>
    <w:rsid w:val="00115CE4"/>
    <w:rsid w:val="00124B21"/>
    <w:rsid w:val="00125CA8"/>
    <w:rsid w:val="001457DC"/>
    <w:rsid w:val="00153D23"/>
    <w:rsid w:val="00156DCC"/>
    <w:rsid w:val="00162F43"/>
    <w:rsid w:val="001701A0"/>
    <w:rsid w:val="00174112"/>
    <w:rsid w:val="00181512"/>
    <w:rsid w:val="00181ED9"/>
    <w:rsid w:val="0018388E"/>
    <w:rsid w:val="00185ED2"/>
    <w:rsid w:val="00187B37"/>
    <w:rsid w:val="0019195B"/>
    <w:rsid w:val="0019283D"/>
    <w:rsid w:val="001A005B"/>
    <w:rsid w:val="001A340F"/>
    <w:rsid w:val="001B428B"/>
    <w:rsid w:val="001B573F"/>
    <w:rsid w:val="001B7CD4"/>
    <w:rsid w:val="001C4A91"/>
    <w:rsid w:val="001D0744"/>
    <w:rsid w:val="001D6938"/>
    <w:rsid w:val="001D6B4E"/>
    <w:rsid w:val="001D6D8C"/>
    <w:rsid w:val="001D7E8C"/>
    <w:rsid w:val="001E5A4A"/>
    <w:rsid w:val="001F24DF"/>
    <w:rsid w:val="001F7A73"/>
    <w:rsid w:val="00200175"/>
    <w:rsid w:val="0020037C"/>
    <w:rsid w:val="002070D5"/>
    <w:rsid w:val="00207218"/>
    <w:rsid w:val="002103B8"/>
    <w:rsid w:val="00221490"/>
    <w:rsid w:val="00223DEC"/>
    <w:rsid w:val="00231B93"/>
    <w:rsid w:val="002413D7"/>
    <w:rsid w:val="0024471C"/>
    <w:rsid w:val="00244BAA"/>
    <w:rsid w:val="002618A5"/>
    <w:rsid w:val="00264DDA"/>
    <w:rsid w:val="0028123D"/>
    <w:rsid w:val="00283FBC"/>
    <w:rsid w:val="002864A0"/>
    <w:rsid w:val="002930DF"/>
    <w:rsid w:val="002945D5"/>
    <w:rsid w:val="00294D7F"/>
    <w:rsid w:val="002C3ABD"/>
    <w:rsid w:val="002E4EED"/>
    <w:rsid w:val="002E634C"/>
    <w:rsid w:val="002F3AAF"/>
    <w:rsid w:val="003018A7"/>
    <w:rsid w:val="00307385"/>
    <w:rsid w:val="00322A5D"/>
    <w:rsid w:val="00323AEA"/>
    <w:rsid w:val="00324BA1"/>
    <w:rsid w:val="00334211"/>
    <w:rsid w:val="00341DA6"/>
    <w:rsid w:val="0035120D"/>
    <w:rsid w:val="00360581"/>
    <w:rsid w:val="00374424"/>
    <w:rsid w:val="0039118F"/>
    <w:rsid w:val="003959B0"/>
    <w:rsid w:val="003A0D40"/>
    <w:rsid w:val="003A7600"/>
    <w:rsid w:val="003A7F9D"/>
    <w:rsid w:val="003B1B6C"/>
    <w:rsid w:val="003B339F"/>
    <w:rsid w:val="003D26A7"/>
    <w:rsid w:val="003D36B8"/>
    <w:rsid w:val="003D483C"/>
    <w:rsid w:val="003E0808"/>
    <w:rsid w:val="003E2F8D"/>
    <w:rsid w:val="003E4A11"/>
    <w:rsid w:val="003E7F0C"/>
    <w:rsid w:val="00404533"/>
    <w:rsid w:val="00422B12"/>
    <w:rsid w:val="00425D29"/>
    <w:rsid w:val="00426674"/>
    <w:rsid w:val="00430F9B"/>
    <w:rsid w:val="0043446D"/>
    <w:rsid w:val="00443FFC"/>
    <w:rsid w:val="004505C4"/>
    <w:rsid w:val="00460B7F"/>
    <w:rsid w:val="00461D6F"/>
    <w:rsid w:val="00462BC8"/>
    <w:rsid w:val="00462E27"/>
    <w:rsid w:val="004651FB"/>
    <w:rsid w:val="00475A11"/>
    <w:rsid w:val="004832F9"/>
    <w:rsid w:val="0049690D"/>
    <w:rsid w:val="004A1616"/>
    <w:rsid w:val="004A3827"/>
    <w:rsid w:val="004A4D2E"/>
    <w:rsid w:val="004A62F2"/>
    <w:rsid w:val="004A79B4"/>
    <w:rsid w:val="004B5A11"/>
    <w:rsid w:val="004C0AB6"/>
    <w:rsid w:val="004C563A"/>
    <w:rsid w:val="004C6E02"/>
    <w:rsid w:val="004D24EB"/>
    <w:rsid w:val="004D662F"/>
    <w:rsid w:val="004F00D4"/>
    <w:rsid w:val="004F2B90"/>
    <w:rsid w:val="004F5F15"/>
    <w:rsid w:val="005165BE"/>
    <w:rsid w:val="005217F8"/>
    <w:rsid w:val="005241B5"/>
    <w:rsid w:val="0052570D"/>
    <w:rsid w:val="00525C21"/>
    <w:rsid w:val="00542DD2"/>
    <w:rsid w:val="00544302"/>
    <w:rsid w:val="00561CF0"/>
    <w:rsid w:val="005667B3"/>
    <w:rsid w:val="005759E1"/>
    <w:rsid w:val="005805C8"/>
    <w:rsid w:val="0058660D"/>
    <w:rsid w:val="005B5D98"/>
    <w:rsid w:val="005C7F84"/>
    <w:rsid w:val="005F4A30"/>
    <w:rsid w:val="005F5488"/>
    <w:rsid w:val="005F5F7B"/>
    <w:rsid w:val="00616AF9"/>
    <w:rsid w:val="0062560A"/>
    <w:rsid w:val="00626049"/>
    <w:rsid w:val="00635D42"/>
    <w:rsid w:val="0065117E"/>
    <w:rsid w:val="00676368"/>
    <w:rsid w:val="00686CBB"/>
    <w:rsid w:val="00692858"/>
    <w:rsid w:val="00693A5F"/>
    <w:rsid w:val="006A0C82"/>
    <w:rsid w:val="006A67B6"/>
    <w:rsid w:val="006A7EA5"/>
    <w:rsid w:val="006C23E3"/>
    <w:rsid w:val="006C6B67"/>
    <w:rsid w:val="006D0568"/>
    <w:rsid w:val="006E0E57"/>
    <w:rsid w:val="006E5D9D"/>
    <w:rsid w:val="006F5750"/>
    <w:rsid w:val="006F6F5D"/>
    <w:rsid w:val="00704A69"/>
    <w:rsid w:val="00736156"/>
    <w:rsid w:val="00737025"/>
    <w:rsid w:val="00741453"/>
    <w:rsid w:val="007470F7"/>
    <w:rsid w:val="00754960"/>
    <w:rsid w:val="0076268E"/>
    <w:rsid w:val="00762F75"/>
    <w:rsid w:val="007840E0"/>
    <w:rsid w:val="00784DA1"/>
    <w:rsid w:val="00786AFE"/>
    <w:rsid w:val="0079102C"/>
    <w:rsid w:val="007969D1"/>
    <w:rsid w:val="007A7661"/>
    <w:rsid w:val="007B5FDC"/>
    <w:rsid w:val="007C475C"/>
    <w:rsid w:val="007C79BC"/>
    <w:rsid w:val="007D70D3"/>
    <w:rsid w:val="007F4881"/>
    <w:rsid w:val="007F48B5"/>
    <w:rsid w:val="007F62D9"/>
    <w:rsid w:val="008005C0"/>
    <w:rsid w:val="00802BCD"/>
    <w:rsid w:val="00802D12"/>
    <w:rsid w:val="00803A15"/>
    <w:rsid w:val="0080699D"/>
    <w:rsid w:val="0080783B"/>
    <w:rsid w:val="008232D2"/>
    <w:rsid w:val="0083114C"/>
    <w:rsid w:val="00841695"/>
    <w:rsid w:val="00841AF2"/>
    <w:rsid w:val="008420B4"/>
    <w:rsid w:val="008773A9"/>
    <w:rsid w:val="0088255A"/>
    <w:rsid w:val="008908C6"/>
    <w:rsid w:val="0089200B"/>
    <w:rsid w:val="008A4B14"/>
    <w:rsid w:val="008A6AAB"/>
    <w:rsid w:val="008B4713"/>
    <w:rsid w:val="008B7EF8"/>
    <w:rsid w:val="008B7F7F"/>
    <w:rsid w:val="008C3830"/>
    <w:rsid w:val="008E6CFF"/>
    <w:rsid w:val="008F7B19"/>
    <w:rsid w:val="0090619E"/>
    <w:rsid w:val="00915CC2"/>
    <w:rsid w:val="009265CC"/>
    <w:rsid w:val="00927F5F"/>
    <w:rsid w:val="00942752"/>
    <w:rsid w:val="009517EA"/>
    <w:rsid w:val="00955519"/>
    <w:rsid w:val="00966BD0"/>
    <w:rsid w:val="00970712"/>
    <w:rsid w:val="00995C6C"/>
    <w:rsid w:val="009A494C"/>
    <w:rsid w:val="009A665F"/>
    <w:rsid w:val="009B11F1"/>
    <w:rsid w:val="009B169E"/>
    <w:rsid w:val="009B35D7"/>
    <w:rsid w:val="009B4E29"/>
    <w:rsid w:val="009D3776"/>
    <w:rsid w:val="009E3687"/>
    <w:rsid w:val="009F16E8"/>
    <w:rsid w:val="009F4CF3"/>
    <w:rsid w:val="009F67E7"/>
    <w:rsid w:val="00A07E74"/>
    <w:rsid w:val="00A204A7"/>
    <w:rsid w:val="00A3109B"/>
    <w:rsid w:val="00A3475A"/>
    <w:rsid w:val="00A363B3"/>
    <w:rsid w:val="00A4162E"/>
    <w:rsid w:val="00A50958"/>
    <w:rsid w:val="00A60581"/>
    <w:rsid w:val="00A6394C"/>
    <w:rsid w:val="00A67916"/>
    <w:rsid w:val="00A73A94"/>
    <w:rsid w:val="00A74947"/>
    <w:rsid w:val="00A75B17"/>
    <w:rsid w:val="00A849B3"/>
    <w:rsid w:val="00A90200"/>
    <w:rsid w:val="00A936EC"/>
    <w:rsid w:val="00A96153"/>
    <w:rsid w:val="00A9710E"/>
    <w:rsid w:val="00A9758B"/>
    <w:rsid w:val="00AA5535"/>
    <w:rsid w:val="00AB7526"/>
    <w:rsid w:val="00AB7635"/>
    <w:rsid w:val="00AC4276"/>
    <w:rsid w:val="00AD0463"/>
    <w:rsid w:val="00AD4056"/>
    <w:rsid w:val="00AD5D8F"/>
    <w:rsid w:val="00AE70E4"/>
    <w:rsid w:val="00AF2E99"/>
    <w:rsid w:val="00AF344E"/>
    <w:rsid w:val="00B05965"/>
    <w:rsid w:val="00B07EB3"/>
    <w:rsid w:val="00B31739"/>
    <w:rsid w:val="00B436D6"/>
    <w:rsid w:val="00B54FC7"/>
    <w:rsid w:val="00B67D0F"/>
    <w:rsid w:val="00B72CB4"/>
    <w:rsid w:val="00B74A1E"/>
    <w:rsid w:val="00B80516"/>
    <w:rsid w:val="00B8179D"/>
    <w:rsid w:val="00B86320"/>
    <w:rsid w:val="00B90327"/>
    <w:rsid w:val="00B921EE"/>
    <w:rsid w:val="00B964C2"/>
    <w:rsid w:val="00BA48A8"/>
    <w:rsid w:val="00BC1935"/>
    <w:rsid w:val="00BC4192"/>
    <w:rsid w:val="00BD08F2"/>
    <w:rsid w:val="00BD2CC1"/>
    <w:rsid w:val="00BE2A33"/>
    <w:rsid w:val="00C10EF7"/>
    <w:rsid w:val="00C170CD"/>
    <w:rsid w:val="00C21F54"/>
    <w:rsid w:val="00C25C66"/>
    <w:rsid w:val="00C457CC"/>
    <w:rsid w:val="00C46C6D"/>
    <w:rsid w:val="00C52864"/>
    <w:rsid w:val="00C564EC"/>
    <w:rsid w:val="00C57F63"/>
    <w:rsid w:val="00C57FAD"/>
    <w:rsid w:val="00C62372"/>
    <w:rsid w:val="00C71B70"/>
    <w:rsid w:val="00C809E4"/>
    <w:rsid w:val="00C91976"/>
    <w:rsid w:val="00C976BD"/>
    <w:rsid w:val="00C978FE"/>
    <w:rsid w:val="00CA57D9"/>
    <w:rsid w:val="00CA6FEA"/>
    <w:rsid w:val="00CB5D72"/>
    <w:rsid w:val="00CC159C"/>
    <w:rsid w:val="00CD0E9F"/>
    <w:rsid w:val="00CD28BB"/>
    <w:rsid w:val="00CE36C9"/>
    <w:rsid w:val="00CE5795"/>
    <w:rsid w:val="00D05CBC"/>
    <w:rsid w:val="00D129B8"/>
    <w:rsid w:val="00D30E33"/>
    <w:rsid w:val="00D3108E"/>
    <w:rsid w:val="00D3791F"/>
    <w:rsid w:val="00D43C04"/>
    <w:rsid w:val="00D46483"/>
    <w:rsid w:val="00D53565"/>
    <w:rsid w:val="00D54676"/>
    <w:rsid w:val="00D55850"/>
    <w:rsid w:val="00D63F72"/>
    <w:rsid w:val="00D641E7"/>
    <w:rsid w:val="00D76DE2"/>
    <w:rsid w:val="00D77834"/>
    <w:rsid w:val="00D93E68"/>
    <w:rsid w:val="00DA0DDC"/>
    <w:rsid w:val="00DB2596"/>
    <w:rsid w:val="00DD6BC2"/>
    <w:rsid w:val="00DD7B2F"/>
    <w:rsid w:val="00DF21B2"/>
    <w:rsid w:val="00E00FC7"/>
    <w:rsid w:val="00E064DF"/>
    <w:rsid w:val="00E10D2A"/>
    <w:rsid w:val="00E32FB4"/>
    <w:rsid w:val="00E362EA"/>
    <w:rsid w:val="00E41D32"/>
    <w:rsid w:val="00E47ADD"/>
    <w:rsid w:val="00E52BC3"/>
    <w:rsid w:val="00E622C9"/>
    <w:rsid w:val="00E762B7"/>
    <w:rsid w:val="00E77F76"/>
    <w:rsid w:val="00E82C32"/>
    <w:rsid w:val="00E91BCA"/>
    <w:rsid w:val="00E94779"/>
    <w:rsid w:val="00EA73D8"/>
    <w:rsid w:val="00EC027D"/>
    <w:rsid w:val="00EC0384"/>
    <w:rsid w:val="00ED073B"/>
    <w:rsid w:val="00ED1E93"/>
    <w:rsid w:val="00EE1134"/>
    <w:rsid w:val="00EE4047"/>
    <w:rsid w:val="00EF67DD"/>
    <w:rsid w:val="00F05BED"/>
    <w:rsid w:val="00F10562"/>
    <w:rsid w:val="00F10A14"/>
    <w:rsid w:val="00F1147D"/>
    <w:rsid w:val="00F146D5"/>
    <w:rsid w:val="00F300B3"/>
    <w:rsid w:val="00F34E81"/>
    <w:rsid w:val="00F472B3"/>
    <w:rsid w:val="00F63462"/>
    <w:rsid w:val="00F64869"/>
    <w:rsid w:val="00F672E0"/>
    <w:rsid w:val="00F717BD"/>
    <w:rsid w:val="00F7421F"/>
    <w:rsid w:val="00F814A3"/>
    <w:rsid w:val="00F84978"/>
    <w:rsid w:val="00F84A0E"/>
    <w:rsid w:val="00F9059D"/>
    <w:rsid w:val="00FB40B3"/>
    <w:rsid w:val="00FC5AB5"/>
    <w:rsid w:val="00FC7900"/>
    <w:rsid w:val="00FC7D83"/>
    <w:rsid w:val="00FD0991"/>
    <w:rsid w:val="00FD303D"/>
    <w:rsid w:val="00FD41DC"/>
    <w:rsid w:val="00FE135B"/>
    <w:rsid w:val="00FE265C"/>
    <w:rsid w:val="00FE2D1C"/>
    <w:rsid w:val="00FE2FB3"/>
    <w:rsid w:val="00FE4563"/>
    <w:rsid w:val="00FE72A7"/>
    <w:rsid w:val="00FE7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8DDCC52"/>
  <w15:docId w15:val="{B03D7D3F-177E-4079-98F1-D5D4315E3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6A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paragraph" w:styleId="Heading2">
    <w:name w:val="heading 2"/>
    <w:basedOn w:val="Normal"/>
    <w:next w:val="Normal"/>
    <w:link w:val="Heading2Char"/>
    <w:qFormat/>
    <w:rsid w:val="008A6AAB"/>
    <w:pPr>
      <w:keepNext/>
      <w:jc w:val="center"/>
      <w:outlineLvl w:val="1"/>
    </w:pPr>
    <w:rPr>
      <w:sz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A6AAB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character" w:customStyle="1" w:styleId="Heading3Char">
    <w:name w:val="Heading 3 Char"/>
    <w:basedOn w:val="DefaultParagraphFont"/>
    <w:link w:val="Heading3"/>
    <w:semiHidden/>
    <w:rsid w:val="008A6AAB"/>
    <w:rPr>
      <w:rFonts w:ascii="Cambria" w:eastAsia="Times New Roman" w:hAnsi="Cambria" w:cs="Times New Roman"/>
      <w:b/>
      <w:bCs/>
      <w:sz w:val="26"/>
      <w:szCs w:val="26"/>
      <w:lang w:val="sl-SI" w:eastAsia="sl-SI"/>
    </w:rPr>
  </w:style>
  <w:style w:type="paragraph" w:customStyle="1" w:styleId="Normal1">
    <w:name w:val="Normal1"/>
    <w:basedOn w:val="Normal"/>
    <w:rsid w:val="008A6AAB"/>
    <w:pPr>
      <w:spacing w:before="100" w:beforeAutospacing="1" w:after="100" w:afterAutospacing="1"/>
    </w:pPr>
    <w:rPr>
      <w:lang w:val="en-US" w:eastAsia="en-US"/>
    </w:rPr>
  </w:style>
  <w:style w:type="paragraph" w:styleId="BodyText3">
    <w:name w:val="Body Text 3"/>
    <w:basedOn w:val="Normal"/>
    <w:link w:val="BodyText3Char"/>
    <w:rsid w:val="008A6AAB"/>
    <w:pPr>
      <w:jc w:val="both"/>
    </w:pPr>
    <w:rPr>
      <w:lang w:val="sr-Latn-CS"/>
    </w:rPr>
  </w:style>
  <w:style w:type="character" w:customStyle="1" w:styleId="BodyText3Char">
    <w:name w:val="Body Text 3 Char"/>
    <w:basedOn w:val="DefaultParagraphFont"/>
    <w:link w:val="BodyText3"/>
    <w:rsid w:val="008A6AAB"/>
    <w:rPr>
      <w:rFonts w:ascii="Times New Roman" w:eastAsia="Times New Roman" w:hAnsi="Times New Roman" w:cs="Times New Roman"/>
      <w:sz w:val="24"/>
      <w:szCs w:val="24"/>
      <w:lang w:val="sr-Latn-CS" w:eastAsia="sl-SI"/>
    </w:rPr>
  </w:style>
  <w:style w:type="paragraph" w:styleId="BodyText">
    <w:name w:val="Body Text"/>
    <w:basedOn w:val="Normal"/>
    <w:link w:val="BodyTextChar"/>
    <w:rsid w:val="008A6AAB"/>
    <w:pPr>
      <w:jc w:val="both"/>
    </w:pPr>
    <w:rPr>
      <w:sz w:val="32"/>
    </w:rPr>
  </w:style>
  <w:style w:type="character" w:customStyle="1" w:styleId="BodyTextChar">
    <w:name w:val="Body Text Char"/>
    <w:basedOn w:val="DefaultParagraphFont"/>
    <w:link w:val="BodyText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paragraph" w:styleId="BodyText2">
    <w:name w:val="Body Text 2"/>
    <w:basedOn w:val="Normal"/>
    <w:link w:val="BodyText2Char"/>
    <w:rsid w:val="008A6AAB"/>
    <w:rPr>
      <w:sz w:val="32"/>
    </w:rPr>
  </w:style>
  <w:style w:type="character" w:customStyle="1" w:styleId="BodyText2Char">
    <w:name w:val="Body Text 2 Char"/>
    <w:basedOn w:val="DefaultParagraphFont"/>
    <w:link w:val="BodyText2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paragraph" w:styleId="Header">
    <w:name w:val="header"/>
    <w:basedOn w:val="Normal"/>
    <w:link w:val="HeaderChar"/>
    <w:uiPriority w:val="99"/>
    <w:rsid w:val="008A6AA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6AAB"/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paragraph" w:styleId="Footer">
    <w:name w:val="footer"/>
    <w:basedOn w:val="Normal"/>
    <w:link w:val="FooterChar"/>
    <w:uiPriority w:val="99"/>
    <w:rsid w:val="008A6AA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6AAB"/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character" w:styleId="PageNumber">
    <w:name w:val="page number"/>
    <w:basedOn w:val="DefaultParagraphFont"/>
    <w:rsid w:val="008A6AAB"/>
  </w:style>
  <w:style w:type="paragraph" w:customStyle="1" w:styleId="Standard">
    <w:name w:val="Standard"/>
    <w:rsid w:val="00E41D32"/>
    <w:pPr>
      <w:suppressAutoHyphens/>
      <w:autoSpaceDN w:val="0"/>
      <w:textAlignment w:val="baseline"/>
    </w:pPr>
    <w:rPr>
      <w:rFonts w:ascii="Calibri" w:eastAsia="Calibri" w:hAnsi="Calibri" w:cs="Times New Roman"/>
      <w:kern w:val="3"/>
    </w:rPr>
  </w:style>
  <w:style w:type="character" w:styleId="CommentReference">
    <w:name w:val="annotation reference"/>
    <w:basedOn w:val="DefaultParagraphFont"/>
    <w:uiPriority w:val="99"/>
    <w:semiHidden/>
    <w:unhideWhenUsed/>
    <w:rsid w:val="00F742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421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421F"/>
    <w:rPr>
      <w:rFonts w:ascii="Times New Roman" w:eastAsia="Times New Roman" w:hAnsi="Times New Roman" w:cs="Times New Roman"/>
      <w:sz w:val="20"/>
      <w:szCs w:val="20"/>
      <w:lang w:val="sl-SI" w:eastAsia="sl-S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42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421F"/>
    <w:rPr>
      <w:rFonts w:ascii="Times New Roman" w:eastAsia="Times New Roman" w:hAnsi="Times New Roman" w:cs="Times New Roman"/>
      <w:b/>
      <w:bCs/>
      <w:sz w:val="20"/>
      <w:szCs w:val="20"/>
      <w:lang w:val="sl-SI" w:eastAsia="sl-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42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421F"/>
    <w:rPr>
      <w:rFonts w:ascii="Tahoma" w:eastAsia="Times New Roman" w:hAnsi="Tahoma" w:cs="Tahoma"/>
      <w:sz w:val="16"/>
      <w:szCs w:val="16"/>
      <w:lang w:val="sl-SI" w:eastAsia="sl-SI"/>
    </w:rPr>
  </w:style>
  <w:style w:type="paragraph" w:styleId="ListParagraph">
    <w:name w:val="List Paragraph"/>
    <w:basedOn w:val="Normal"/>
    <w:uiPriority w:val="34"/>
    <w:qFormat/>
    <w:rsid w:val="007F4881"/>
    <w:pPr>
      <w:ind w:left="720"/>
      <w:contextualSpacing/>
    </w:pPr>
  </w:style>
  <w:style w:type="table" w:styleId="TableGrid">
    <w:name w:val="Table Grid"/>
    <w:basedOn w:val="TableNormal"/>
    <w:uiPriority w:val="59"/>
    <w:rsid w:val="00525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uiPriority w:val="60"/>
    <w:rsid w:val="0062604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324BA1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24B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CF4AB41-C95D-4103-82CF-7576ED1E9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881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</dc:creator>
  <cp:lastModifiedBy>Geti</cp:lastModifiedBy>
  <cp:revision>7</cp:revision>
  <cp:lastPrinted>2022-11-07T07:50:00Z</cp:lastPrinted>
  <dcterms:created xsi:type="dcterms:W3CDTF">2026-01-30T07:26:00Z</dcterms:created>
  <dcterms:modified xsi:type="dcterms:W3CDTF">2026-05-12T18:17:00Z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8427792aa211a8dceb2f38a497752d83d0c98c03d368718612627d6211d49c9c</vt:lpwstr>
  </property>
</Properties>
</file>