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JASHAR KRASNIQI SZR PEKARA LORINA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04393074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11.06.2026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JASHAR KRASNIQI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JASHAR KRASNIQI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JASHAR KRASNIQI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JASHAR KRASNIQI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