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CASTELLOMARE" ULCINJ   PIB: 04396774,sjedište: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NEDŽATIN HASIĆ  ,JMB :0107962223019,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 KUVAR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