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DRUŠTVO SA OGRANIČENOM ODGOVORNOŠĆU ZA PROIZVODNJU, PROMET I USLUGE " ELA&amp;ART " ULCINJ PIB: 04385977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DRUŠTVO SA OGRANIČENOM ODGOVORNOŠĆU ZA PROIZVODNJU, PROMET I USLUGE " ELA&amp;ART " ULCINJ PIB: 04385977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ARJANA CEKOVIQ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DRUŠTVO SA OGRANIČENOM ODGOVORNOŠĆU ZA PROIZVODNJU, PROMET I USLUGE " ELA&amp;ART " ULCINJ PIB: 04385977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članovima                                                                                Direktor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ARJANA CEKOVIQ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