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DOO "HOTEL GOTHIA" ZA USLUGE SMJEŠTAJA I ISHRANE -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03320928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ŠTOJ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25.06.2026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AIDA KALAČ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SOBARICA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