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DATJON OSMANOVICJMBG: 1704006220534       Radno mjesto: PRODAVAC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