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ZA PROIZVODNJU, UGOSTITELJSTVO, TRGOVINU, TURIZAM I USLUGE EXPORT - IMPORT "ERIJON" D.O.O. BAR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PIB:02777380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04/2026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Bar, 10.06.2026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 DRUŠTVO ZA PROIZVODNJU, UGOSTITELJSTVO, TRGOVINU, TURIZAM I USLUGE EXPORT - IMPORT "ERIJON" D.O.O. BAR, je dana 10.06.2026, godine, donio odluku kojom dokazuje: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42295C">
        <w:rPr>
          <w:rFonts w:ascii="Times New Roman" w:hAnsi="Times New Roman" w:cs="Times New Roman"/>
          <w:sz w:val="24"/>
          <w:szCs w:val="24"/>
          <w:lang w:val="hr-BA"/>
        </w:rPr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ZA PROIZVODNJU, UGOSTITELJSTVO, TRGOVINU, TURIZAM I USLUGE EXPORT - IMPORT "ERIJON" D.O.O. BAR, sa sjedištem društva u  ULCINJ  i PIB  02777380,  koje zastupa izvršni direktor DEMIRAJ DŽELJALJ sa JMB 0806994223008.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produženja dozvole za privremeni boravak i rad radi zapošljavanja se traži za: XHEVAT DEMIRAJ , JMBG/BROJ ISPRAVE P01548741, sa boravištem u MAJKE TEREZA BB, ULCINJ,u daljem tekstu : Zaposleni.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produžava radni odnos kod Poslodavca radi obavljanja poslova na radnom mjestu Pomocni radnik. Njegovom angažovanjem naše preduzeće može nesmetano da nastavi svoju poslovnu aktivnost u skladu sa važećim pravim propisima u Crnoj Gori.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6826B4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produžava na određeno vrijeme, počev od __________-__________.god.</w:t>
        <w:tab/>
      </w:r>
      <w:r w:rsidR="003E22DD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  <w:t>600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