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ABIDIN HAJDINAGAJMBG: 2701003220503       Radno mjesto: KONOBAR           Datum stupanja na rad: 25.06.2026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