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”NIKEZIĆ GROUP” ULCINJ PIB: 04387309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”NIKEZIĆ GROUP” ULCINJ PIB: 04387309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ELDIN NIKEZIĆ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”NIKEZIĆ GROUP” ULCINJ PIB: 04387309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ELDIN NIKEZIĆ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