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"RICARDO RESIDENCE" ULCINJ  PIB: 03626849,sjedište: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OMAR HOT  , jmb:0303987220166,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19.11.2025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4. Zaposleni je dužan da stupi na rad  </w:t>
      </w:r>
      <w:r>
        <w:rPr>
          <w:u w:val="single"/>
          <w:lang w:val="sr-Latn-CS"/>
        </w:rPr>
        <w:t>19.11.2025</w:t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19.11.2025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