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"ERIJON"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02777380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DZELJALJ DEMIRAJ JMB: 2308983950010 ,radno mjesto:DIREKTOR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01.12.2026  godine do 31.12.2026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