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MEDIN CENIJMBG: 2002007224028       Radno mjesto: KONOBAR           Datum stupanja na rad: 01.06.2026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