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HOTELI HOTI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HOTELI HOTI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HOTELI HOTI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KUČ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BELMIN EROVIĆ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ŠANKER/KONOBAR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 MONIĆ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NIJAZ KURPEJOVIĆ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 ĆOROVIĆ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ŠANKER/KONOBAR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KARDOVIĆ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Pomocni radnik/ica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