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SA OGRANIČENOM ODGOVORNOŠĆU ZA PROIZVODNJU, PROMET I USLUGE "HOTELI HOTI"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05/2026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03130576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15.06.2026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DRUŠTVO SA OGRANIČENOM ODGOVORNOŠĆU ZA PROIZVODNJU, PROMET I USLUGE "HOTELI HOTI" ULCINJ, je dana 15.06.2026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ZA PROIZVODNJU, PROMET I USLUGE "HOTELI HOTI" ULCINJ, sa sjedištem društva u  ULCINJ,  i PIB  03130576,  koje zastupa izvršni direktor EKREM HOT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ENIS AHMETOVIC  JMBG/BROJ ISPRAVE 0712986784314,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POMOCNI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