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DRUŠTVO SA OGRANIČENOM ODGOVORNOŠĆU ZA PROIZVODNJU, PROMET I USLUGE " CASTELLOMARE" ULCINJ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04396774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 "CASTELLOMARE"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 "CASTELLOMARE"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DIBRA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FIZE MURATI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GENC 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 ČOBIĆ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NEDŽATIN HASIĆ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