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. ARSIM CEKOVIĆ STR RE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919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ALJBORA  CEKOVIĆ JMB: 0902980919963 ,radno mjesto:PRODAVAC/ICA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