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 GOTHIA"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03320928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AIDA KALAČ JMB: 1902003277000 ,radno mjesto:SOBARICA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