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ELA&amp;ART " ULCINJ  PIB: 04385977,sjedište: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ERONA CEKOVIQ  ,JMB :2107008225520,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PRODAVAČICA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