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TEST_DOC_FIRMA_DOO    PIB: 99999999  dana 21.05.2026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Vesel Suma  ,JMB :0101990123456 prestaje radni odnos kod Poslodavca TEST_DOC_FIRMA_DOO  PIB: 99999999  zaključno sa danom 21.05.2026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Konobar.  Dana 21.05.2026.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Vesel Suma  ,JMB :0101990123456  prestao radni odnos sa TEST_DOC_FIRMA_DOO  PIB: 99999999  na dan 21.05.2026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DIREKTOR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