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 xml:space="preserve"> PRIVATNA USTANOVA "INSTITUT ZA NAUČNA ISTRAŽIVANJA I RAZVOJ" - ULCINJ  PIB: 02910977,sjedište: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,JMB :2603972228013,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