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TEST_DOC_FIRMA_DOO PIB: 99999999 (naziv firme i PIB), dana 22.05.2026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TEST_DOC_FIRMA_DOO u iznosu  od 2,000.00 eura, a odnosi se na blagajnu koja se nalazi na adresi Glavna ulica 1,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