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TEST_DOC_FIRMA_DOO PIB: 99999999 (naziv firme i PIB), dana 21.05.2026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TEST_DOC_FIRMA_DOO u iznosu  od 2,000.00 eura, a odnosi se na blagajnu koja se nalazi na adresi Glavna ulica 1,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