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MARTINA  BULAKAJ KOJA OBAVLJA  PRIVREDNU DJELATNOST  SUR “AMAN“ -ULCINJ  PIB: 04387201,sjedište: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FATJON LJUBANOVIC  ,JMB :1501999220013,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27.07.2026 - 31.12.2026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598.00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