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PREDUZETNIK MARTINA  BULAKAJ KOJA OBAVLJA  PRIVREDNU DJELATNOST  SUR “AMAN“ -ULCINJ    PIB: 04387201  dana 31.12.2026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SEMIR SMAILOVIĆ  ,JMB :1801006220505 prestaje radni odnos kod Poslodavca PREDUZETNIK MARTINA  BULAKAJ KOJA OBAVLJA  PRIVREDNU DJELATNOST  SUR “AMAN“ -ULCINJ  PIB: 04387201  zaključno sa danom 31.12.2026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31.12.2026.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SEMIR SMAILOVIĆ  ,JMB :1801006220505  prestao radni odnos sa PREDUZETNIK MARTINA  BULAKAJ KOJA OBAVLJA  PRIVREDNU DJELATNOST  SUR “AMAN“ -ULCINJ  PIB: 04387201  na dan 31.12.2026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KONOBAR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