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VIOLETA KRSTIĆ  ,JMB :2308988228003,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POMOCNA RADNICA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07.07.2026 - 21.06.2027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