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GORDANA  BOŽOVIĆJMBG: 2107974797212       Radno mjesto: KUVARICA           Datum stupanja na rad: 31.07.2026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