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MARTINA  BULAKAJ KOJA OBAVLJA  PRIVREDNU DJELATNOST  SUR “AMAN“ -ULCINJ  PIB: 04387201,sjedište: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FATJON LJUBANOVIC  ,JMB :1501999220013,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27.07.2026 - 31.12.2026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27.07.2026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27.07.2026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