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DARIS RADONČIĆ  ,JMB :2401008224015,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20.07.2026 - 30.09.2026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20.07.2026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20.07.2026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