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JASHAR KRASNIQI SZR PEKARA LORINA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04393074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bb.,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24.07.2026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NAIM SHALA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