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"TRADITA &amp; MONTENEGRO" ZA GRAĐEVINARSTVO, PROIZVODNJU, TURIZAM, TRGOVINU I USLUGE, EXPORT-IMPORT ULCINJ</w:t>
      </w:r>
    </w:p>
    <w:p w:rsidR="000A0A43" w:rsidRDefault="000A0A43" w:rsidP="000A0A43">
      <w:r>
        <w:t>PIB: 03385663</w:t>
      </w:r>
    </w:p>
    <w:p w:rsidR="00FA78F8" w:rsidRDefault="000A0A43" w:rsidP="000A0A43">
      <w:r>
        <w:t>Ulcinj, 26.07.2026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TRADITA &amp; MONTENEGRO DOO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IMERI ORHAN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