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 ODGOVORNOŠĆU ZA PROIZVODNJU, PROMET I USLUGE " E&amp;E COMPANY" ULCINJ   PIB: 04390903,sjedište: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JAN FRANI  ,JMB :0310975223026,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POMOĆNI RADNIK U GRADJEVINU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09.07.2026 - 21.06.2027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09.07.2026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09.07.2026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