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FADILLA CEKOVIQ-SUR RELAX ULCINJ  PIB: 04402901,sjedište: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BESNIK SOKOLI  ,JMB :1602990223045,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23.07.2026 - 30.08.2026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23.07.2026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23.07.2026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