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AMEL SULJOVIĆ  , jmb:3004985220014  (u daljem tekstu:  zajmodavac) i zajmoprimac DRUŠTVO ZA PROIZVODNJU, PROMET I USLUGE "FIGA MONTENEGRO" DOO ULCINJ, adresa: VLADIMIR  BB, sjediste: ULCINJ ,PIB:03756033  (u daljem tekstu:  zajmoprimac) sklapaju dana 20.07.2026,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110 000,00 €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____________________ kod ____________________.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20.07.2026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