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 ODGOVORNOŠĆU ZA PROIZVODNJU, PROMET I USLUGE " E&amp;E COMPANY" ULCINJ   PIB: 04390903,sjedište: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JAN FRANI  ,JMB :0310975223026,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POMOĆNI RADNIK U GRADJEVINU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09.07.2026 - 21.06.2027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09.07.2026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599.00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09.07.2026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