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ADVANCED ACCOUNTING    PIB: 03719073  dana 31.12.2026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Vesel Suma  ,JMB :0101990123456 prestaje radni odnos kod Poslodavca ADVANCED ACCOUNTING  PIB: 03719073  zaključno sa danom 31.12.2026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31.12.2026.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Vesel Suma  ,JMB :0101990123456  prestao radni odnos sa ADVANCED ACCOUNTING  PIB: 03719073  na dan 31.12.2026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