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"RICARDO RESIDENCE" ULCINJ  PIB: 03626849,sjedište: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FUAD KURPEJOVIĆ  ,JMB :0711001273012,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17.07.2026 - 30.09.2026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17.07.2026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17.07.2026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