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EAC42" w14:textId="7096E72B" w:rsidR="00A02C56" w:rsidRPr="00C86E56" w:rsidRDefault="00BE6277" w:rsidP="008C5A84">
      <w:pPr>
        <w:jc w:val="both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Na osnovu člana 163.stav 1 ,  člana 172 stav 6  Zakona o Radu (Službeni list Crne Gore, br. 074/19 od 30.12.2019, 008/21 od 26.01.2021, 059/21 od 04.06.2021, 068/21 od 23.06.2021)  i cl.51. stav 1. t.3 . Opsti Kolektivni ugovor(Sl.list Crne Gore , br.14/14 od 22.03.2014)  </w:t>
        <w:tab/>
        <w:t>DRUŠTVO ZA UGOSTITELJSTVO, TURIZAM I USLUGE DOO "CORAL BEACH" ULCINJ    PIB: 03176584  dana 31.03.2026  god donosi sljedeće: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r w:rsidR="00F243AD" w:rsidRPr="00F243AD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925F09"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407B62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</w:p>
    <w:p w14:paraId="6E998F50" w14:textId="1AF58371" w:rsidR="00BE6277" w:rsidRPr="00C86E56" w:rsidRDefault="00BE6277" w:rsidP="00BE6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6E56">
        <w:rPr>
          <w:rFonts w:ascii="Times New Roman" w:hAnsi="Times New Roman" w:cs="Times New Roman"/>
          <w:b/>
          <w:bCs/>
          <w:sz w:val="24"/>
          <w:szCs w:val="24"/>
        </w:rPr>
        <w:t>RJEŠENJE O PRESTANKU RADNOG ODNOSA</w:t>
      </w:r>
    </w:p>
    <w:p w14:paraId="57C0401E" w14:textId="0568B657" w:rsidR="00BE6277" w:rsidRPr="00C86E56" w:rsidRDefault="00BE6277" w:rsidP="00BE62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68DCC" w14:textId="248D72E5" w:rsidR="002B0BAE" w:rsidRDefault="00407B62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 xml:space="preserve">Zaposlenog   NEDŽAD TIVARI  ,JMB :3004974220012 prestaje radni odnos kod Poslodavca DRUŠTVO ZA UGOSTITELJSTVO, TURIZAM I USLUGE DOO "CORAL BEACH" ULCINJ  PIB: 03176584  zaključno sa danom 31.03.2026 godine, </w:t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CF1A8C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Start"/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2B0BAE">
        <w:rPr>
          <w:rFonts w:ascii="Times New Roman" w:hAnsi="Times New Roman" w:cs="Times New Roman"/>
          <w:sz w:val="24"/>
          <w:szCs w:val="24"/>
        </w:rPr>
      </w:r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902C4" w:rsidRPr="00C902C4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902C4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>
        <w:rPr>
          <w:rFonts w:ascii="Times New Roman" w:hAnsi="Times New Roman" w:cs="Times New Roman"/>
          <w:sz w:val="24"/>
          <w:szCs w:val="24"/>
        </w:rPr>
      </w:r>
    </w:p>
    <w:p w14:paraId="1471018F" w14:textId="77777777" w:rsidR="002B0BAE" w:rsidRDefault="002B0BAE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5575A8" w14:textId="77777777" w:rsidR="002B0BAE" w:rsidRDefault="002B0BAE" w:rsidP="002B0BAE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CB15884" w14:textId="1FD3732F" w:rsidR="00BE6277" w:rsidRPr="00C86E56" w:rsidRDefault="00BE6277" w:rsidP="002B0BA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86E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Obrazloženje</w:t>
      </w:r>
      <w:proofErr w:type="spellEnd"/>
    </w:p>
    <w:p w14:paraId="5DCC430E" w14:textId="6F03F7FC" w:rsidR="002B0BAE" w:rsidRPr="002B0BAE" w:rsidRDefault="00BE6277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E56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Imenovan</w:t>
      </w:r>
      <w:r w:rsidR="008F1E5F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radni</w:t>
      </w:r>
      <w:r w:rsidR="008F1E5F">
        <w:rPr>
          <w:rFonts w:ascii="Times New Roman" w:hAnsi="Times New Roman" w:cs="Times New Roman"/>
          <w:color w:val="000000"/>
          <w:sz w:val="24"/>
          <w:szCs w:val="24"/>
        </w:rPr>
        <w:t>k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radi</w:t>
      </w:r>
      <w:r w:rsidR="008F1E5F">
        <w:rPr>
          <w:rFonts w:ascii="Times New Roman" w:hAnsi="Times New Roman" w:cs="Times New Roman"/>
          <w:color w:val="000000"/>
          <w:sz w:val="24"/>
          <w:szCs w:val="24"/>
        </w:rPr>
        <w:t>o</w:t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svojstvu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F1A8C">
        <w:rPr>
          <w:rFonts w:ascii="Times New Roman" w:hAnsi="Times New Roman" w:cs="Times New Roman"/>
          <w:color w:val="000000"/>
          <w:sz w:val="24"/>
          <w:szCs w:val="24"/>
        </w:rPr>
        <w:t>radnika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određeno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vrijeme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a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radnom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mjestu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  <w:t>pomocni</w:t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  <w:t>radnik</w:t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Dana </w:t>
      </w:r>
      <w:r w:rsidR="00407B62">
        <w:rPr>
          <w:rFonts w:ascii="Times New Roman" w:hAnsi="Times New Roman" w:cs="Times New Roman"/>
          <w:color w:val="000000"/>
          <w:sz w:val="24"/>
          <w:szCs w:val="24"/>
        </w:rPr>
        <w:t>31.03.2026</w:t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. god.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imenovan</w:t>
      </w:r>
      <w:r w:rsidR="008F1E5F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radni</w:t>
      </w:r>
      <w:r w:rsidR="008F1E5F">
        <w:rPr>
          <w:rFonts w:ascii="Times New Roman" w:hAnsi="Times New Roman" w:cs="Times New Roman"/>
          <w:color w:val="000000"/>
          <w:sz w:val="24"/>
          <w:szCs w:val="24"/>
        </w:rPr>
        <w:t>k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istice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ugovor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radu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odredjeno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>vrijeme</w:t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1A0DFBFE" w14:textId="765F475C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      Kako su se stekli uslovi i Poslodavac odobrio raskid radnog odnosa, to je radnik  NEDŽAD TIVARI  ,JMB :3004974220012  prestao radni odnos sa DRUŠTVO ZA UGOSTITELJSTVO, TURIZAM I USLUGE DOO "CORAL BEACH" ULCINJ  PIB: 03176584  na dan 31.03.2026 godine.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proofErr w:type="gram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bookmarkStart w:id="0" w:name="_GoBack"/>
      <w:bookmarkEnd w:id="0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F1A8C" w:rsidRPr="00CF1A8C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258902F0" w14:textId="77777777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Stoga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donosi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dispozitivu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navedeno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B1186B" w14:textId="144273DC" w:rsidR="00BE6277" w:rsidRPr="00C86E56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PRAVNA POUKA: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Ovo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konačan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pravni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akt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društvu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CAF824" w14:textId="15ACBC6C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>DOSTVLJENO:                                                                              IZVRŠNI DIREKTOR</w:t>
      </w:r>
    </w:p>
    <w:p w14:paraId="1C9E3607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Imenovanom</w:t>
      </w:r>
      <w:proofErr w:type="spellEnd"/>
    </w:p>
    <w:p w14:paraId="7C8B5FD0" w14:textId="540ABB7D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Racunovodstvu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___________________</w:t>
      </w:r>
    </w:p>
    <w:p w14:paraId="18FFFD54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dosije</w:t>
      </w:r>
      <w:proofErr w:type="spellEnd"/>
    </w:p>
    <w:p w14:paraId="22B7E4A3" w14:textId="77777777" w:rsidR="00BE6277" w:rsidRPr="00BE6277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425486" w14:textId="77777777" w:rsidR="00BE6277" w:rsidRDefault="00BE6277" w:rsidP="00BE6277">
      <w:pPr>
        <w:jc w:val="both"/>
      </w:pPr>
    </w:p>
    <w:sectPr w:rsidR="00BE627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77"/>
    <w:rsid w:val="0026362A"/>
    <w:rsid w:val="002B0BAE"/>
    <w:rsid w:val="00407B62"/>
    <w:rsid w:val="00642C8E"/>
    <w:rsid w:val="006D62E2"/>
    <w:rsid w:val="006F27EB"/>
    <w:rsid w:val="00737BCD"/>
    <w:rsid w:val="007F760E"/>
    <w:rsid w:val="008B452D"/>
    <w:rsid w:val="008C5A84"/>
    <w:rsid w:val="008C72F2"/>
    <w:rsid w:val="008F1E5F"/>
    <w:rsid w:val="008F599D"/>
    <w:rsid w:val="00925F09"/>
    <w:rsid w:val="00945397"/>
    <w:rsid w:val="00970608"/>
    <w:rsid w:val="00A02C56"/>
    <w:rsid w:val="00B90D3B"/>
    <w:rsid w:val="00BE6277"/>
    <w:rsid w:val="00C86E56"/>
    <w:rsid w:val="00C902C4"/>
    <w:rsid w:val="00CC0470"/>
    <w:rsid w:val="00CF1A8C"/>
    <w:rsid w:val="00CF5A0D"/>
    <w:rsid w:val="00D727A5"/>
    <w:rsid w:val="00EE0C1E"/>
    <w:rsid w:val="00F243AD"/>
    <w:rsid w:val="00F43425"/>
    <w:rsid w:val="00F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53FF"/>
  <w15:chartTrackingRefBased/>
  <w15:docId w15:val="{2479DB4D-DEBA-4883-8488-019C9A8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Geti</cp:lastModifiedBy>
  <cp:revision>9</cp:revision>
  <cp:lastPrinted>2025-06-23T17:16:00Z</cp:lastPrinted>
  <dcterms:created xsi:type="dcterms:W3CDTF">2025-06-23T17:14:00Z</dcterms:created>
  <dcterms:modified xsi:type="dcterms:W3CDTF">2026-04-02T14:10:00Z</dcterms:modified>
</cp:coreProperties>
</file>