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LULE LUMI  ,JMB :1111002228017,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Pomoćna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