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LULE LUMIJMBG: 1111002228017       Radno mjesto: Pomoćna kuvarica           Datum stupanja na rad: 07.07.2026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