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EKREM HOT  ,JMB :2804974280026,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DIREKTOR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10.04.2017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10.04.2017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10.04.2017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