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03130576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FATJONA ĐEČBITRIĆ JMB: 0108002225501 ,radno mjesto:RECEPCIJA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