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ZADE HODŽIĆ JMB: 0510005229012 ,radno mjesto:RECEPCIJ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