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DOO ADVANCED ACCOUNTING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