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REPUBLIKA ALBANIJA", br. 090/25 od 06.08.2025 godine),  MEHMET META , Br. pasoša: BR1685246  sa prebivalištem na adresi SKADAR, REPUBLIKA ALBANIJA,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 PROMET I USLUGE "M.A.M" -ULCINJ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 PROMET I USLUGE "M.A.M" -ULCINJ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M.A.M -ULCINJ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+38263417916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metamehmet15@gmail.com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Republike REPUBLIKA ALBANIJA.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29.05.2026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