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, JMB: 1502990123456  sa prebivalištem na adresi TEST,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TEST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29.05.2026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